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F0DC8" w14:textId="75F52381" w:rsidR="000832FC" w:rsidRPr="000832FC" w:rsidRDefault="000832FC" w:rsidP="000832FC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Центр «Мой Бизнес» приглашает к сотрудничеству исполнителей по </w:t>
      </w:r>
      <w:r w:rsidR="004865FE">
        <w:rPr>
          <w:rFonts w:ascii="Times New Roman" w:eastAsia="Times New Roman" w:hAnsi="Times New Roman" w:cs="Times New Roman"/>
          <w:b/>
          <w:bCs/>
          <w:sz w:val="24"/>
          <w:szCs w:val="24"/>
        </w:rPr>
        <w:t>редизайну и модернизации сайта Центра «Мой бизнес</w:t>
      </w:r>
      <w:r w:rsidRPr="000832FC">
        <w:rPr>
          <w:rFonts w:ascii="Times New Roman" w:eastAsia="Times New Roman" w:hAnsi="Times New Roman" w:cs="Times New Roman"/>
          <w:b/>
          <w:bCs/>
          <w:sz w:val="24"/>
          <w:szCs w:val="24"/>
        </w:rPr>
        <w:t>» согласно техническому заданию, изложенному ниже.</w:t>
      </w:r>
    </w:p>
    <w:p w14:paraId="7A208353" w14:textId="77777777" w:rsidR="000832FC" w:rsidRPr="000832FC" w:rsidRDefault="000832FC" w:rsidP="000832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5B06E8" w14:textId="77777777" w:rsidR="000832FC" w:rsidRPr="000832FC" w:rsidRDefault="000832FC" w:rsidP="000832FC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</w:rPr>
        <w:t>Просим Вас предоставить коммерческое предложение с указанием стоимости услуг, предусмотренных в Техническом задании (спецификации).</w:t>
      </w:r>
    </w:p>
    <w:p w14:paraId="76E9E36F" w14:textId="77777777" w:rsidR="004865FE" w:rsidRDefault="000832FC" w:rsidP="000832FC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</w:rPr>
        <w:t xml:space="preserve">Коммерческое предложение просим направить на адрес электронной почты: </w:t>
      </w:r>
    </w:p>
    <w:p w14:paraId="5B24C094" w14:textId="58600698" w:rsidR="000832FC" w:rsidRDefault="000832FC" w:rsidP="000832FC">
      <w:pPr>
        <w:spacing w:after="0" w:line="240" w:lineRule="auto"/>
        <w:ind w:firstLine="428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  <w:lang w:val="en-US"/>
        </w:rPr>
        <w:t>cpp</w:t>
      </w:r>
      <w:hyperlink r:id="rId5" w:history="1">
        <w:r w:rsidRPr="000832F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fpp@e-mordovia.ru</w:t>
        </w:r>
      </w:hyperlink>
    </w:p>
    <w:p w14:paraId="4347B510" w14:textId="77777777" w:rsidR="004865FE" w:rsidRPr="000832FC" w:rsidRDefault="004865FE" w:rsidP="000832FC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CE6DA" w14:textId="485E1E88" w:rsidR="000832FC" w:rsidRPr="000832FC" w:rsidRDefault="000832FC" w:rsidP="000832FC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</w:rPr>
        <w:t>Вопросы по телефону 8(8342) 24-77-77 доб.444</w:t>
      </w:r>
    </w:p>
    <w:p w14:paraId="2031010E" w14:textId="521D437A" w:rsidR="000832FC" w:rsidRPr="000832FC" w:rsidRDefault="000832FC" w:rsidP="0008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</w:rPr>
        <w:t>Срок предоставления коммерческого предложения до 1</w:t>
      </w:r>
      <w:r w:rsidR="00D214C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832FC">
        <w:rPr>
          <w:rFonts w:ascii="Times New Roman" w:eastAsia="Times New Roman" w:hAnsi="Times New Roman" w:cs="Times New Roman"/>
          <w:sz w:val="24"/>
          <w:szCs w:val="24"/>
        </w:rPr>
        <w:t xml:space="preserve"> декабря 2024 г.</w:t>
      </w:r>
    </w:p>
    <w:p w14:paraId="52833F1C" w14:textId="77777777" w:rsidR="000832FC" w:rsidRDefault="000832FC" w:rsidP="0008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11B234" w14:textId="77777777" w:rsidR="000832FC" w:rsidRDefault="000832FC" w:rsidP="0008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1D66D3" w14:textId="1018F23C" w:rsidR="00076B79" w:rsidRPr="000832FC" w:rsidRDefault="00076B79" w:rsidP="0008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52AEB760" w14:textId="77777777" w:rsidR="000832FC" w:rsidRDefault="00EF346A" w:rsidP="0008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РЕДИЗАЙН И МОДЕРНИЗАЦИЮ СТРУКТУРЫ САЙТА </w:t>
      </w:r>
    </w:p>
    <w:p w14:paraId="623135F4" w14:textId="49EE3687" w:rsidR="00076B79" w:rsidRPr="000832FC" w:rsidRDefault="00EF346A" w:rsidP="0008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 «МОЙ БИЗНЕС» В ИНФОРМАЦИОННО-КОММУНИКАЦИОННОЙ СИСТЕМЕ «ИНТЕРНЕТ»</w:t>
      </w:r>
    </w:p>
    <w:p w14:paraId="68D2053D" w14:textId="2F813254" w:rsidR="00FB720D" w:rsidRPr="000832FC" w:rsidRDefault="00076B79" w:rsidP="00083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FF7208" w14:textId="77777777" w:rsidR="00076B79" w:rsidRPr="000832FC" w:rsidRDefault="00076B79" w:rsidP="000832FC">
      <w:pPr>
        <w:numPr>
          <w:ilvl w:val="0"/>
          <w:numId w:val="1"/>
        </w:numPr>
        <w:tabs>
          <w:tab w:val="clear" w:pos="720"/>
        </w:tabs>
        <w:spacing w:after="0" w:line="240" w:lineRule="auto"/>
        <w:ind w:hanging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b/>
          <w:bCs/>
          <w:sz w:val="24"/>
          <w:szCs w:val="24"/>
        </w:rPr>
        <w:t>Обследование объекта информатизации</w:t>
      </w:r>
    </w:p>
    <w:p w14:paraId="0EFEF2ED" w14:textId="3DF3D2E1" w:rsidR="00076B79" w:rsidRPr="000832FC" w:rsidRDefault="00076B79" w:rsidP="000832F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</w:rPr>
        <w:t>характеристика деятельности организации инфраструктуры поддержки субъектам малого и среднего предпринимательства</w:t>
      </w:r>
    </w:p>
    <w:p w14:paraId="453742C3" w14:textId="77777777" w:rsidR="000832FC" w:rsidRPr="000832FC" w:rsidRDefault="00076B79" w:rsidP="000832F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</w:rPr>
        <w:t xml:space="preserve">анализ существующей структуры сайта </w:t>
      </w:r>
    </w:p>
    <w:p w14:paraId="58F85BE5" w14:textId="66A78F74" w:rsidR="000832FC" w:rsidRPr="000832FC" w:rsidRDefault="000832FC" w:rsidP="000832F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</w:rPr>
        <w:t>анализ существующего дизайна сайта</w:t>
      </w:r>
    </w:p>
    <w:p w14:paraId="30DD739E" w14:textId="77777777" w:rsidR="00076B79" w:rsidRPr="000832FC" w:rsidRDefault="00076B79" w:rsidP="000832F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</w:rPr>
        <w:t>анализ существующих ИТ-решений</w:t>
      </w:r>
    </w:p>
    <w:p w14:paraId="0BDDAF54" w14:textId="703726FF" w:rsidR="00076B79" w:rsidRPr="000832FC" w:rsidRDefault="00076B79" w:rsidP="000832FC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hanging="15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проектных решений на редизайн и модернизацию сайта</w:t>
      </w:r>
    </w:p>
    <w:p w14:paraId="3FD5F551" w14:textId="780B9945" w:rsidR="00076B79" w:rsidRPr="000832FC" w:rsidRDefault="00076B79" w:rsidP="000832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требований к </w:t>
      </w:r>
      <w:r w:rsidR="00CC782A" w:rsidRPr="000832FC">
        <w:rPr>
          <w:rFonts w:ascii="Times New Roman" w:eastAsia="Times New Roman" w:hAnsi="Times New Roman" w:cs="Times New Roman"/>
          <w:sz w:val="24"/>
          <w:szCs w:val="24"/>
        </w:rPr>
        <w:t xml:space="preserve">редизайну и </w:t>
      </w:r>
      <w:r w:rsidRPr="000832FC">
        <w:rPr>
          <w:rFonts w:ascii="Times New Roman" w:eastAsia="Times New Roman" w:hAnsi="Times New Roman" w:cs="Times New Roman"/>
          <w:sz w:val="24"/>
          <w:szCs w:val="24"/>
        </w:rPr>
        <w:t>модернизации</w:t>
      </w:r>
    </w:p>
    <w:p w14:paraId="5772CE2A" w14:textId="77777777" w:rsidR="000832FC" w:rsidRPr="000832FC" w:rsidRDefault="00076B79" w:rsidP="000832FC">
      <w:pPr>
        <w:numPr>
          <w:ilvl w:val="0"/>
          <w:numId w:val="3"/>
        </w:numPr>
        <w:spacing w:after="0" w:line="240" w:lineRule="auto"/>
        <w:ind w:left="360" w:hanging="218"/>
        <w:rPr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</w:rPr>
        <w:t>анализ готовности ИТ-инфраструктуры для</w:t>
      </w:r>
      <w:r w:rsidR="00CC782A" w:rsidRPr="00083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2FC">
        <w:rPr>
          <w:rFonts w:ascii="Times New Roman" w:eastAsia="Times New Roman" w:hAnsi="Times New Roman" w:cs="Times New Roman"/>
          <w:sz w:val="24"/>
          <w:szCs w:val="24"/>
        </w:rPr>
        <w:t xml:space="preserve">модернизации сайта </w:t>
      </w:r>
    </w:p>
    <w:p w14:paraId="53444575" w14:textId="77777777" w:rsidR="000832FC" w:rsidRPr="000832FC" w:rsidRDefault="000832FC" w:rsidP="000832FC">
      <w:pPr>
        <w:numPr>
          <w:ilvl w:val="0"/>
          <w:numId w:val="3"/>
        </w:numPr>
        <w:spacing w:after="0" w:line="240" w:lineRule="auto"/>
        <w:ind w:left="360" w:hanging="218"/>
        <w:rPr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6B79" w:rsidRPr="000832FC">
        <w:rPr>
          <w:rFonts w:ascii="Times New Roman" w:eastAsia="Times New Roman" w:hAnsi="Times New Roman" w:cs="Times New Roman"/>
          <w:sz w:val="24"/>
          <w:szCs w:val="24"/>
        </w:rPr>
        <w:t>сключение устаревших разделов</w:t>
      </w:r>
    </w:p>
    <w:p w14:paraId="1748BBD3" w14:textId="114B77DB" w:rsidR="00076B79" w:rsidRPr="000832FC" w:rsidRDefault="000832FC" w:rsidP="000832FC">
      <w:pPr>
        <w:numPr>
          <w:ilvl w:val="0"/>
          <w:numId w:val="3"/>
        </w:numPr>
        <w:spacing w:after="0" w:line="240" w:lineRule="auto"/>
        <w:ind w:left="360" w:hanging="218"/>
        <w:rPr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76B79" w:rsidRPr="000832FC">
        <w:rPr>
          <w:rFonts w:ascii="Times New Roman" w:eastAsia="Times New Roman" w:hAnsi="Times New Roman" w:cs="Times New Roman"/>
          <w:sz w:val="24"/>
          <w:szCs w:val="24"/>
        </w:rPr>
        <w:t>оставление актуальной структуры сайта https://mbrm.ru/</w:t>
      </w:r>
    </w:p>
    <w:p w14:paraId="109D9CD7" w14:textId="3AA61A4B" w:rsidR="00076B79" w:rsidRPr="000832FC" w:rsidRDefault="000832FC" w:rsidP="000832F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76B79" w:rsidRPr="000832FC">
        <w:rPr>
          <w:rFonts w:ascii="Times New Roman" w:eastAsia="Times New Roman" w:hAnsi="Times New Roman" w:cs="Times New Roman"/>
          <w:b/>
          <w:bCs/>
          <w:sz w:val="24"/>
          <w:szCs w:val="24"/>
        </w:rPr>
        <w:t>. Разработка новой структуры сайта, объединяющая данные сайтов https://mbrm.ru/ и https://www.fpprm13.ru/</w:t>
      </w:r>
    </w:p>
    <w:p w14:paraId="72981169" w14:textId="507F4A4B" w:rsidR="00076B79" w:rsidRPr="000832FC" w:rsidRDefault="000832FC" w:rsidP="000832F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76B79" w:rsidRPr="000832FC">
        <w:rPr>
          <w:rFonts w:ascii="Times New Roman" w:eastAsia="Times New Roman" w:hAnsi="Times New Roman" w:cs="Times New Roman"/>
          <w:b/>
          <w:bCs/>
          <w:sz w:val="24"/>
          <w:szCs w:val="24"/>
        </w:rPr>
        <w:t>. Разработка и согласование текстов для страниц: Главная, О нас, Меры поддержки, Контакты, ФПП, Услуги фонда.</w:t>
      </w:r>
    </w:p>
    <w:p w14:paraId="20D2E1A4" w14:textId="6C6594CA" w:rsidR="00076B79" w:rsidRPr="000832FC" w:rsidRDefault="000832FC" w:rsidP="000832FC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76B79" w:rsidRPr="000832FC">
        <w:rPr>
          <w:rFonts w:ascii="Times New Roman" w:eastAsia="Times New Roman" w:hAnsi="Times New Roman" w:cs="Times New Roman"/>
          <w:b/>
          <w:bCs/>
          <w:sz w:val="24"/>
          <w:szCs w:val="24"/>
        </w:rPr>
        <w:t>. Отрисовка дизайн макета для страниц:</w:t>
      </w:r>
    </w:p>
    <w:p w14:paraId="55271F40" w14:textId="77777777" w:rsidR="00076B79" w:rsidRPr="000832FC" w:rsidRDefault="00076B79" w:rsidP="000832FC">
      <w:pPr>
        <w:numPr>
          <w:ilvl w:val="0"/>
          <w:numId w:val="3"/>
        </w:numPr>
        <w:spacing w:after="0" w:line="240" w:lineRule="auto"/>
        <w:ind w:left="360" w:hanging="218"/>
        <w:rPr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</w:rPr>
        <w:t>- Главная,</w:t>
      </w:r>
    </w:p>
    <w:p w14:paraId="58E6CFD0" w14:textId="77777777" w:rsidR="00076B79" w:rsidRPr="000832FC" w:rsidRDefault="00076B79" w:rsidP="000832FC">
      <w:pPr>
        <w:numPr>
          <w:ilvl w:val="0"/>
          <w:numId w:val="3"/>
        </w:numPr>
        <w:spacing w:after="0" w:line="240" w:lineRule="auto"/>
        <w:ind w:left="360" w:hanging="218"/>
        <w:rPr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</w:rPr>
        <w:t>- О нас,</w:t>
      </w:r>
    </w:p>
    <w:p w14:paraId="29BF382E" w14:textId="77777777" w:rsidR="00076B79" w:rsidRPr="000832FC" w:rsidRDefault="00076B79" w:rsidP="000832FC">
      <w:pPr>
        <w:numPr>
          <w:ilvl w:val="0"/>
          <w:numId w:val="3"/>
        </w:numPr>
        <w:spacing w:after="0" w:line="240" w:lineRule="auto"/>
        <w:ind w:left="360" w:hanging="218"/>
        <w:rPr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</w:rPr>
        <w:t>- Меры поддержки,</w:t>
      </w:r>
    </w:p>
    <w:p w14:paraId="27DAF97B" w14:textId="77777777" w:rsidR="00076B79" w:rsidRPr="000832FC" w:rsidRDefault="00076B79" w:rsidP="000832FC">
      <w:pPr>
        <w:numPr>
          <w:ilvl w:val="0"/>
          <w:numId w:val="3"/>
        </w:numPr>
        <w:spacing w:after="0" w:line="240" w:lineRule="auto"/>
        <w:ind w:left="360" w:hanging="218"/>
        <w:rPr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</w:rPr>
        <w:t>-Меры поддержки (стандарт под услугу),</w:t>
      </w:r>
    </w:p>
    <w:p w14:paraId="16A1A313" w14:textId="77777777" w:rsidR="00076B79" w:rsidRPr="000832FC" w:rsidRDefault="00076B79" w:rsidP="000832FC">
      <w:pPr>
        <w:numPr>
          <w:ilvl w:val="0"/>
          <w:numId w:val="3"/>
        </w:numPr>
        <w:spacing w:after="0" w:line="240" w:lineRule="auto"/>
        <w:ind w:left="360" w:hanging="218"/>
        <w:rPr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</w:rPr>
        <w:t>-Контакты,</w:t>
      </w:r>
    </w:p>
    <w:p w14:paraId="51F9DD01" w14:textId="77777777" w:rsidR="00076B79" w:rsidRPr="000832FC" w:rsidRDefault="00076B79" w:rsidP="000832FC">
      <w:pPr>
        <w:numPr>
          <w:ilvl w:val="0"/>
          <w:numId w:val="3"/>
        </w:numPr>
        <w:spacing w:after="0" w:line="240" w:lineRule="auto"/>
        <w:ind w:left="360" w:hanging="218"/>
        <w:rPr>
          <w:rFonts w:ascii="Times New Roman" w:eastAsia="Times New Roman" w:hAnsi="Times New Roman" w:cs="Times New Roman"/>
          <w:sz w:val="24"/>
          <w:szCs w:val="24"/>
        </w:rPr>
      </w:pPr>
      <w:r w:rsidRPr="000832FC">
        <w:rPr>
          <w:rFonts w:ascii="Times New Roman" w:eastAsia="Times New Roman" w:hAnsi="Times New Roman" w:cs="Times New Roman"/>
          <w:sz w:val="24"/>
          <w:szCs w:val="24"/>
        </w:rPr>
        <w:t>-ФПП (подробная страница с описанием),</w:t>
      </w:r>
    </w:p>
    <w:p w14:paraId="79A045AD" w14:textId="77777777" w:rsidR="00076B79" w:rsidRDefault="00076B79" w:rsidP="000832F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</w:rPr>
      </w:pPr>
      <w:r w:rsidRPr="000832FC">
        <w:rPr>
          <w:rFonts w:ascii="Times New Roman" w:eastAsia="Times New Roman" w:hAnsi="Times New Roman" w:cs="Times New Roman"/>
        </w:rPr>
        <w:t>-Услуги фонда (разводящая).</w:t>
      </w:r>
    </w:p>
    <w:p w14:paraId="742EABC2" w14:textId="77777777" w:rsidR="000832FC" w:rsidRDefault="000832FC" w:rsidP="000832F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DFC158" w14:textId="77777777" w:rsidR="000832FC" w:rsidRDefault="000832FC" w:rsidP="000832F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8129BD" w14:textId="77777777" w:rsidR="000832FC" w:rsidRDefault="000832FC" w:rsidP="000832F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3295CD" w14:textId="6D79F4F1" w:rsidR="000832FC" w:rsidRPr="00A16D94" w:rsidRDefault="000832FC" w:rsidP="000832FC">
      <w:pPr>
        <w:spacing w:line="256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16D9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Срок оказания услуги: до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27</w:t>
      </w:r>
      <w:r w:rsidRPr="00A16D9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декабр</w:t>
      </w:r>
      <w:r w:rsidRPr="00A16D9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я 2024 г.</w:t>
      </w:r>
    </w:p>
    <w:p w14:paraId="51A983A8" w14:textId="77777777" w:rsidR="000832FC" w:rsidRPr="00A16D94" w:rsidRDefault="000832FC" w:rsidP="000832FC">
      <w:pPr>
        <w:spacing w:line="256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F2CA7FC" w14:textId="2E26D831" w:rsidR="000832FC" w:rsidRPr="00A16D94" w:rsidRDefault="000832FC" w:rsidP="000832FC">
      <w:pPr>
        <w:spacing w:line="25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6D9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Стоимость услуги не должна превышать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157 500</w:t>
      </w:r>
      <w:r w:rsidRPr="00A16D9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рублей.</w:t>
      </w:r>
    </w:p>
    <w:p w14:paraId="1F35543A" w14:textId="77777777" w:rsidR="000832FC" w:rsidRDefault="000832FC" w:rsidP="000832FC"/>
    <w:p w14:paraId="75BCA435" w14:textId="77777777" w:rsidR="000832FC" w:rsidRPr="000832FC" w:rsidRDefault="000832FC" w:rsidP="000832F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9E07A5" w14:textId="77777777" w:rsidR="00076B79" w:rsidRPr="000832FC" w:rsidRDefault="00076B79" w:rsidP="000832FC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75F9C4EF" w14:textId="77777777" w:rsidR="00076B79" w:rsidRPr="000832FC" w:rsidRDefault="00076B7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76B79" w:rsidRPr="000832FC" w:rsidSect="000832FC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B71AD"/>
    <w:multiLevelType w:val="multilevel"/>
    <w:tmpl w:val="7D908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B6F02"/>
    <w:multiLevelType w:val="multilevel"/>
    <w:tmpl w:val="E7A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7F4432"/>
    <w:multiLevelType w:val="multilevel"/>
    <w:tmpl w:val="C888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9513722">
    <w:abstractNumId w:val="1"/>
  </w:num>
  <w:num w:numId="2" w16cid:durableId="1604453676">
    <w:abstractNumId w:val="2"/>
  </w:num>
  <w:num w:numId="3" w16cid:durableId="183206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79"/>
    <w:rsid w:val="0003077A"/>
    <w:rsid w:val="00076B79"/>
    <w:rsid w:val="000832FC"/>
    <w:rsid w:val="003154E3"/>
    <w:rsid w:val="003A05D1"/>
    <w:rsid w:val="004865FE"/>
    <w:rsid w:val="00575D24"/>
    <w:rsid w:val="005B15A6"/>
    <w:rsid w:val="005C485A"/>
    <w:rsid w:val="006916FC"/>
    <w:rsid w:val="006C7A06"/>
    <w:rsid w:val="00AA2136"/>
    <w:rsid w:val="00B046AA"/>
    <w:rsid w:val="00CC782A"/>
    <w:rsid w:val="00D214C0"/>
    <w:rsid w:val="00EF346A"/>
    <w:rsid w:val="00F56E45"/>
    <w:rsid w:val="00F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E79A"/>
  <w15:chartTrackingRefBased/>
  <w15:docId w15:val="{B8144175-AB93-4724-B225-0ADC6A57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76B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76B79"/>
    <w:pPr>
      <w:ind w:left="720"/>
      <w:contextualSpacing/>
    </w:pPr>
  </w:style>
  <w:style w:type="character" w:styleId="a4">
    <w:name w:val="Hyperlink"/>
    <w:uiPriority w:val="99"/>
    <w:rsid w:val="000832FC"/>
    <w:rPr>
      <w:color w:val="000080"/>
      <w:u w:val="single"/>
    </w:rPr>
  </w:style>
  <w:style w:type="character" w:styleId="a5">
    <w:name w:val="Unresolved Mention"/>
    <w:basedOn w:val="a0"/>
    <w:uiPriority w:val="99"/>
    <w:semiHidden/>
    <w:unhideWhenUsed/>
    <w:rsid w:val="00083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pp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4</cp:revision>
  <dcterms:created xsi:type="dcterms:W3CDTF">2024-12-13T11:49:00Z</dcterms:created>
  <dcterms:modified xsi:type="dcterms:W3CDTF">2024-12-18T06:57:00Z</dcterms:modified>
</cp:coreProperties>
</file>