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80EA" w14:textId="2364C172" w:rsidR="00511386" w:rsidRDefault="00F25B89" w:rsidP="00511386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Hlk76042337"/>
      <w:r w:rsidRPr="00511386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Центр «Мой Бизнес» приглашает к сотрудничеству исполнителей для оказания услуги </w:t>
      </w:r>
      <w:r w:rsidR="006444A1"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  <w:t xml:space="preserve">изготовлению продукции, направленной на </w:t>
      </w:r>
      <w:r w:rsidR="006444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6444A1" w:rsidRPr="00D623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недрение фирменного стиля "Мой Бизнес" </w:t>
      </w:r>
    </w:p>
    <w:p w14:paraId="0735E305" w14:textId="27FD4682" w:rsidR="00091196" w:rsidRPr="00F25B89" w:rsidRDefault="00091196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14:paraId="3FD3B0B0" w14:textId="77777777" w:rsidR="001D06A7" w:rsidRDefault="00F25B89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Просим Вас предоставить коммерческое предложение (согласно Приложению №1 к Техническому заданию) с указанием стоимости услуг. Коммерческое предложение просим направить на адрес электронной почты: </w:t>
      </w:r>
      <w:hyperlink r:id="rId5" w:history="1">
        <w:r w:rsidR="005B0FEC" w:rsidRPr="00F452DE">
          <w:rPr>
            <w:rStyle w:val="a6"/>
            <w:rFonts w:ascii="Times New Roman" w:eastAsia="Times New Roman" w:hAnsi="Times New Roman" w:cstheme="minorBidi"/>
            <w:sz w:val="28"/>
            <w:szCs w:val="28"/>
            <w:lang w:eastAsia="ru-RU"/>
          </w:rPr>
          <w:t>prfpp@e-mordovia.ru</w:t>
        </w:r>
      </w:hyperlink>
      <w:r w:rsidR="005B0FE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1D06A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</w:p>
    <w:p w14:paraId="2450A1D2" w14:textId="3D5DEA25" w:rsidR="00F25B89" w:rsidRPr="00F25B89" w:rsidRDefault="00F25B89" w:rsidP="00F25B89">
      <w:pPr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Вопросы по телефону 8(8342) 24-77-77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  <w:t xml:space="preserve"> Срок предоставления коммерческого предложения до</w:t>
      </w:r>
      <w:r w:rsidR="0022517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CD1DB4">
        <w:rPr>
          <w:rFonts w:ascii="Times New Roman" w:eastAsia="Times New Roman" w:hAnsi="Times New Roman" w:cstheme="minorBidi"/>
          <w:sz w:val="28"/>
          <w:szCs w:val="28"/>
          <w:lang w:eastAsia="ru-RU"/>
        </w:rPr>
        <w:t>14</w:t>
      </w:r>
      <w:r w:rsidR="0022517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2F512A">
        <w:rPr>
          <w:rFonts w:ascii="Times New Roman" w:eastAsia="Times New Roman" w:hAnsi="Times New Roman" w:cstheme="minorBidi"/>
          <w:sz w:val="28"/>
          <w:szCs w:val="28"/>
          <w:lang w:eastAsia="ru-RU"/>
        </w:rPr>
        <w:t>ноября</w:t>
      </w:r>
      <w:r w:rsidR="005B0FE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F25B89">
        <w:rPr>
          <w:rFonts w:ascii="Times New Roman" w:eastAsia="Times New Roman" w:hAnsi="Times New Roman" w:cstheme="minorBidi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</w:r>
      <w:r w:rsidRPr="00F25B89">
        <w:rPr>
          <w:rFonts w:ascii="Times New Roman" w:hAnsi="Times New Roman"/>
          <w:b/>
          <w:bCs/>
          <w:sz w:val="28"/>
          <w:szCs w:val="28"/>
        </w:rPr>
        <w:t>ТЕХНИЧЕСКОЕ ЗАДАНИЕ</w:t>
      </w:r>
    </w:p>
    <w:p w14:paraId="25A7B037" w14:textId="30408A34" w:rsidR="00F25B89" w:rsidRPr="00F50859" w:rsidRDefault="005C748F" w:rsidP="00F5085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C74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Услуги, </w:t>
      </w:r>
      <w:r w:rsidR="00F508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направленные </w:t>
      </w:r>
      <w:bookmarkEnd w:id="0"/>
      <w:r w:rsidR="00D623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D6237B" w:rsidRPr="00D623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недрение фирменного стиля "Мой Бизнес" в т.ч. изготовление полиграфической продукции</w:t>
      </w:r>
    </w:p>
    <w:p w14:paraId="181549E2" w14:textId="77777777" w:rsidR="00F50859" w:rsidRPr="00A16D94" w:rsidRDefault="00F50859" w:rsidP="00F508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3C02E69" w14:textId="06207525" w:rsidR="00F50859" w:rsidRPr="00A16D94" w:rsidRDefault="00F50859" w:rsidP="00F50859">
      <w:pPr>
        <w:numPr>
          <w:ilvl w:val="0"/>
          <w:numId w:val="15"/>
        </w:numPr>
        <w:tabs>
          <w:tab w:val="left" w:pos="993"/>
        </w:tabs>
        <w:spacing w:line="256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D94">
        <w:rPr>
          <w:rFonts w:ascii="Times New Roman" w:eastAsiaTheme="minorEastAsia" w:hAnsi="Times New Roman"/>
          <w:sz w:val="28"/>
          <w:szCs w:val="28"/>
          <w:lang w:eastAsia="ru-RU"/>
        </w:rPr>
        <w:t>Наименование продукции:</w:t>
      </w:r>
      <w:r w:rsidR="00E8391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71949">
        <w:rPr>
          <w:rFonts w:ascii="Times New Roman" w:eastAsiaTheme="minorEastAsia" w:hAnsi="Times New Roman"/>
          <w:sz w:val="28"/>
          <w:szCs w:val="28"/>
          <w:lang w:eastAsia="ru-RU"/>
        </w:rPr>
        <w:t>антистрессы, ручки (4 вида), блокнот на пружине с ручкой малый</w:t>
      </w:r>
      <w:r w:rsidR="00C572A2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</w:p>
    <w:p w14:paraId="7EC1144F" w14:textId="77777777" w:rsidR="00F50859" w:rsidRDefault="00F50859" w:rsidP="00F50859">
      <w:pPr>
        <w:numPr>
          <w:ilvl w:val="0"/>
          <w:numId w:val="15"/>
        </w:numPr>
        <w:tabs>
          <w:tab w:val="left" w:pos="993"/>
        </w:tabs>
        <w:spacing w:line="256" w:lineRule="auto"/>
        <w:ind w:left="0" w:firstLine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16D94">
        <w:rPr>
          <w:rFonts w:ascii="Times New Roman" w:eastAsiaTheme="minorEastAsia" w:hAnsi="Times New Roman"/>
          <w:sz w:val="28"/>
          <w:szCs w:val="28"/>
          <w:lang w:eastAsia="ru-RU"/>
        </w:rPr>
        <w:t>Цель: продвижение информации о деятельности Заказчика за счет распространения сувенирной продукции.</w:t>
      </w:r>
    </w:p>
    <w:p w14:paraId="0F703371" w14:textId="77777777" w:rsidR="00E83912" w:rsidRPr="00852C15" w:rsidRDefault="00E83912" w:rsidP="00C572A2">
      <w:pPr>
        <w:tabs>
          <w:tab w:val="left" w:pos="993"/>
        </w:tabs>
        <w:spacing w:line="256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035144F" w14:textId="5C312E93" w:rsidR="00F50859" w:rsidRDefault="00F50859" w:rsidP="00F50859">
      <w:pPr>
        <w:numPr>
          <w:ilvl w:val="0"/>
          <w:numId w:val="15"/>
        </w:numPr>
        <w:tabs>
          <w:tab w:val="left" w:pos="993"/>
        </w:tabs>
        <w:spacing w:line="256" w:lineRule="auto"/>
        <w:ind w:left="0" w:firstLine="426"/>
        <w:contextualSpacing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0001B3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Требования к качеству </w:t>
      </w:r>
      <w:r w:rsidR="003D6607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антистресса</w:t>
      </w:r>
      <w:r w:rsidR="00C572A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:</w:t>
      </w:r>
    </w:p>
    <w:p w14:paraId="1E43AB84" w14:textId="77777777" w:rsidR="003D6607" w:rsidRDefault="003D6607" w:rsidP="0066496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2517AF1C" w14:textId="3520900E" w:rsidR="003D6607" w:rsidRPr="003D6607" w:rsidRDefault="003D6607" w:rsidP="003D6607">
      <w:pPr>
        <w:rPr>
          <w:rFonts w:ascii="Times New Roman" w:hAnsi="Times New Roman"/>
          <w:sz w:val="28"/>
          <w:szCs w:val="28"/>
        </w:rPr>
      </w:pPr>
      <w:r w:rsidRPr="003D6607">
        <w:rPr>
          <w:rFonts w:ascii="Times New Roman" w:hAnsi="Times New Roman"/>
          <w:sz w:val="28"/>
          <w:szCs w:val="28"/>
        </w:rPr>
        <w:t>3.1.1 Антистресс «Сердечко» с гравировкой логотипа Центр «Мой бизнес» Республики Мордовия.</w:t>
      </w:r>
    </w:p>
    <w:p w14:paraId="3B0F941E" w14:textId="77777777" w:rsidR="003D6607" w:rsidRDefault="003D6607" w:rsidP="003D66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 </w:t>
      </w:r>
      <w:r w:rsidRPr="003D6607">
        <w:rPr>
          <w:rFonts w:ascii="Times New Roman" w:hAnsi="Times New Roman"/>
          <w:sz w:val="28"/>
          <w:szCs w:val="28"/>
        </w:rPr>
        <w:t>Размер 7х5 см.</w:t>
      </w:r>
    </w:p>
    <w:p w14:paraId="18A59BF1" w14:textId="7FD6817D" w:rsidR="003D6607" w:rsidRPr="003D6607" w:rsidRDefault="003D6607" w:rsidP="003D66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Pr="003D6607">
        <w:rPr>
          <w:rFonts w:ascii="Times New Roman" w:hAnsi="Times New Roman"/>
          <w:sz w:val="28"/>
          <w:szCs w:val="28"/>
        </w:rPr>
        <w:t xml:space="preserve"> Материал полиуретан.</w:t>
      </w:r>
    </w:p>
    <w:p w14:paraId="245C2D11" w14:textId="0FDD9BEE" w:rsidR="003D6607" w:rsidRPr="003D6607" w:rsidRDefault="003D6607" w:rsidP="003D66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 </w:t>
      </w:r>
      <w:r w:rsidRPr="003D6607">
        <w:rPr>
          <w:rFonts w:ascii="Times New Roman" w:hAnsi="Times New Roman"/>
          <w:sz w:val="28"/>
          <w:szCs w:val="28"/>
        </w:rPr>
        <w:t>При изготовлении используется цветовая палитра бренда: красный.</w:t>
      </w:r>
    </w:p>
    <w:p w14:paraId="2E258E1F" w14:textId="78C3580A" w:rsidR="00F50859" w:rsidRPr="00356789" w:rsidRDefault="003D6607" w:rsidP="0066496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 </w:t>
      </w:r>
      <w:r w:rsidR="00F50859">
        <w:rPr>
          <w:rFonts w:ascii="Times New Roman" w:eastAsia="Times New Roman" w:hAnsi="Times New Roman"/>
          <w:sz w:val="28"/>
          <w:szCs w:val="28"/>
          <w:lang w:eastAsia="ru-RU"/>
        </w:rPr>
        <w:t>Количество:</w:t>
      </w:r>
      <w:r w:rsidR="008E4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100 </w:t>
      </w:r>
      <w:r w:rsidR="00F50859">
        <w:rPr>
          <w:rFonts w:ascii="Times New Roman" w:eastAsia="Times New Roman" w:hAnsi="Times New Roman"/>
          <w:sz w:val="28"/>
          <w:szCs w:val="28"/>
          <w:lang w:eastAsia="ru-RU"/>
        </w:rPr>
        <w:t xml:space="preserve">шт. </w:t>
      </w:r>
    </w:p>
    <w:p w14:paraId="4294DE66" w14:textId="77777777" w:rsidR="007B1AE8" w:rsidRDefault="00F50859" w:rsidP="007B1AE8">
      <w:pPr>
        <w:tabs>
          <w:tab w:val="left" w:pos="993"/>
        </w:tabs>
        <w:spacing w:line="256" w:lineRule="auto"/>
        <w:ind w:left="42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</w:p>
    <w:p w14:paraId="192B1604" w14:textId="431B812D" w:rsidR="00871949" w:rsidRDefault="00F50859" w:rsidP="00871949">
      <w:pPr>
        <w:pStyle w:val="a3"/>
        <w:numPr>
          <w:ilvl w:val="0"/>
          <w:numId w:val="15"/>
        </w:numPr>
        <w:tabs>
          <w:tab w:val="left" w:pos="993"/>
        </w:tabs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1949">
        <w:rPr>
          <w:rFonts w:ascii="Times New Roman" w:hAnsi="Times New Roman"/>
          <w:b/>
          <w:bCs/>
          <w:sz w:val="28"/>
          <w:szCs w:val="28"/>
        </w:rPr>
        <w:t xml:space="preserve">Требования к качеству </w:t>
      </w:r>
      <w:r w:rsidR="00871949">
        <w:rPr>
          <w:rFonts w:ascii="Times New Roman" w:hAnsi="Times New Roman"/>
          <w:b/>
          <w:bCs/>
          <w:sz w:val="28"/>
          <w:szCs w:val="28"/>
        </w:rPr>
        <w:t>ручек</w:t>
      </w:r>
      <w:r w:rsidRPr="00871949">
        <w:rPr>
          <w:rFonts w:ascii="Times New Roman" w:hAnsi="Times New Roman"/>
          <w:b/>
          <w:bCs/>
          <w:sz w:val="28"/>
          <w:szCs w:val="28"/>
        </w:rPr>
        <w:t>:</w:t>
      </w:r>
    </w:p>
    <w:p w14:paraId="3D34A517" w14:textId="27AE4810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 xml:space="preserve">4.1.1 </w:t>
      </w:r>
      <w:r w:rsidRPr="00121E72">
        <w:rPr>
          <w:rFonts w:ascii="Times New Roman" w:hAnsi="Times New Roman"/>
          <w:b/>
          <w:bCs/>
          <w:sz w:val="28"/>
          <w:szCs w:val="28"/>
        </w:rPr>
        <w:t>Ручка TOP: Размер 13,9 x 0,9 см.</w:t>
      </w:r>
    </w:p>
    <w:p w14:paraId="3CFE22E2" w14:textId="774A7886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4.1.2 Цвет: черный с уф печатью логотипа</w:t>
      </w:r>
    </w:p>
    <w:p w14:paraId="7C8CFF35" w14:textId="04E8EDEB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4.1.3 Механизм ручки: нажимной.</w:t>
      </w:r>
    </w:p>
    <w:p w14:paraId="48277C8E" w14:textId="1B539732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4.1.4 Стержень заменяемый.</w:t>
      </w:r>
    </w:p>
    <w:p w14:paraId="580F8A9D" w14:textId="0F4AEB86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lastRenderedPageBreak/>
        <w:t>4.1.5 Цвет чернил: синий.</w:t>
      </w:r>
    </w:p>
    <w:p w14:paraId="67459933" w14:textId="27C77540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 xml:space="preserve">4.1.6 </w:t>
      </w:r>
      <w:r w:rsidRPr="00121E72">
        <w:rPr>
          <w:rFonts w:ascii="Times New Roman" w:hAnsi="Times New Roman"/>
          <w:b/>
          <w:bCs/>
          <w:sz w:val="28"/>
          <w:szCs w:val="28"/>
        </w:rPr>
        <w:t>Ручка TOP: Размер 13,9 x 0,9 см.</w:t>
      </w:r>
    </w:p>
    <w:p w14:paraId="74133681" w14:textId="3115AE2B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4.1.7 Цвет: белый с уф печатью логотипа.</w:t>
      </w:r>
    </w:p>
    <w:p w14:paraId="201EF22B" w14:textId="04461BA0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4.1.8 Механизм ручки: нажимной.</w:t>
      </w:r>
    </w:p>
    <w:p w14:paraId="5E3D2679" w14:textId="0B8F8813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4.1.9 Стержень заменяемый.</w:t>
      </w:r>
    </w:p>
    <w:p w14:paraId="31FB9D6D" w14:textId="77777777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4.1.10 Цвет чернил: синий.</w:t>
      </w:r>
    </w:p>
    <w:p w14:paraId="7CEA0C1A" w14:textId="483A402E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 xml:space="preserve">4.1.11 </w:t>
      </w:r>
      <w:r w:rsidRPr="00121E72">
        <w:rPr>
          <w:rFonts w:ascii="Times New Roman" w:hAnsi="Times New Roman"/>
          <w:b/>
          <w:bCs/>
          <w:sz w:val="28"/>
          <w:szCs w:val="28"/>
        </w:rPr>
        <w:t xml:space="preserve">Ручка </w:t>
      </w:r>
      <w:r w:rsidRPr="00121E72">
        <w:rPr>
          <w:rFonts w:ascii="Times New Roman" w:hAnsi="Times New Roman"/>
          <w:b/>
          <w:bCs/>
          <w:sz w:val="28"/>
          <w:szCs w:val="28"/>
          <w:lang w:val="en-US"/>
        </w:rPr>
        <w:t>ZOOM</w:t>
      </w:r>
      <w:r w:rsidRPr="00121E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1E72">
        <w:rPr>
          <w:rFonts w:ascii="Times New Roman" w:hAnsi="Times New Roman"/>
          <w:b/>
          <w:bCs/>
          <w:sz w:val="28"/>
          <w:szCs w:val="28"/>
          <w:lang w:val="en-US"/>
        </w:rPr>
        <w:t>SOFT</w:t>
      </w:r>
      <w:r w:rsidRPr="00121E72">
        <w:rPr>
          <w:rFonts w:ascii="Times New Roman" w:hAnsi="Times New Roman"/>
          <w:b/>
          <w:bCs/>
          <w:sz w:val="28"/>
          <w:szCs w:val="28"/>
        </w:rPr>
        <w:t xml:space="preserve">: Размер 14 </w:t>
      </w:r>
      <w:r w:rsidRPr="00121E72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121E72">
        <w:rPr>
          <w:rFonts w:ascii="Times New Roman" w:hAnsi="Times New Roman"/>
          <w:b/>
          <w:bCs/>
          <w:sz w:val="28"/>
          <w:szCs w:val="28"/>
        </w:rPr>
        <w:t xml:space="preserve"> 1 см</w:t>
      </w:r>
    </w:p>
    <w:p w14:paraId="39DF3FDA" w14:textId="2236B716" w:rsidR="00871949" w:rsidRPr="00121E72" w:rsidRDefault="00871949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</w:t>
      </w:r>
      <w:r w:rsidR="00121E72" w:rsidRPr="00121E72">
        <w:rPr>
          <w:rFonts w:ascii="Times New Roman" w:hAnsi="Times New Roman"/>
          <w:sz w:val="28"/>
          <w:szCs w:val="28"/>
        </w:rPr>
        <w:t>.</w:t>
      </w:r>
      <w:r w:rsidRPr="00121E72">
        <w:rPr>
          <w:rFonts w:ascii="Times New Roman" w:hAnsi="Times New Roman"/>
          <w:sz w:val="28"/>
          <w:szCs w:val="28"/>
        </w:rPr>
        <w:t>1.12 Цвет: белый с уф печатью логотипа.</w:t>
      </w:r>
    </w:p>
    <w:p w14:paraId="44A15228" w14:textId="281C10A5" w:rsidR="00871949" w:rsidRPr="00121E72" w:rsidRDefault="00121E72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 xml:space="preserve">4.1.13 </w:t>
      </w:r>
      <w:r w:rsidR="00871949" w:rsidRPr="00121E72">
        <w:rPr>
          <w:rFonts w:ascii="Times New Roman" w:hAnsi="Times New Roman"/>
          <w:sz w:val="28"/>
          <w:szCs w:val="28"/>
        </w:rPr>
        <w:t>Пластиковая ручка с покрытием soft-touch (софт-тач). Клип пластиковый.</w:t>
      </w:r>
    </w:p>
    <w:p w14:paraId="7BD998B4" w14:textId="4BBF8BC6" w:rsidR="00871949" w:rsidRPr="00121E72" w:rsidRDefault="00121E72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 xml:space="preserve">4.1.14 </w:t>
      </w:r>
      <w:r w:rsidR="00871949" w:rsidRPr="00121E72">
        <w:rPr>
          <w:rFonts w:ascii="Times New Roman" w:hAnsi="Times New Roman"/>
          <w:sz w:val="28"/>
          <w:szCs w:val="28"/>
        </w:rPr>
        <w:t>Механизм ручки: нажимной.</w:t>
      </w:r>
    </w:p>
    <w:p w14:paraId="65C418DD" w14:textId="46A4DEC6" w:rsidR="00871949" w:rsidRPr="00121E72" w:rsidRDefault="00121E72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 xml:space="preserve">4.1.15 </w:t>
      </w:r>
      <w:r w:rsidR="00871949" w:rsidRPr="00121E72">
        <w:rPr>
          <w:rFonts w:ascii="Times New Roman" w:hAnsi="Times New Roman"/>
          <w:sz w:val="28"/>
          <w:szCs w:val="28"/>
        </w:rPr>
        <w:t>Стержень заменяемый.</w:t>
      </w:r>
    </w:p>
    <w:p w14:paraId="2EFAD0A5" w14:textId="608D7FFF" w:rsidR="00871949" w:rsidRPr="00121E72" w:rsidRDefault="00121E72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 xml:space="preserve">4.1.16 </w:t>
      </w:r>
      <w:r w:rsidR="00871949" w:rsidRPr="00121E72">
        <w:rPr>
          <w:rFonts w:ascii="Times New Roman" w:hAnsi="Times New Roman"/>
          <w:sz w:val="28"/>
          <w:szCs w:val="28"/>
        </w:rPr>
        <w:t>Цвет чернил: синий.</w:t>
      </w:r>
    </w:p>
    <w:p w14:paraId="591BFAC3" w14:textId="4C9F6353" w:rsidR="00121E72" w:rsidRPr="00121E72" w:rsidRDefault="00121E72" w:rsidP="00871949">
      <w:pPr>
        <w:rPr>
          <w:rFonts w:ascii="Times New Roman" w:hAnsi="Times New Roman"/>
          <w:b/>
          <w:bCs/>
          <w:sz w:val="28"/>
          <w:szCs w:val="28"/>
        </w:rPr>
      </w:pPr>
      <w:r w:rsidRPr="00121E72">
        <w:rPr>
          <w:rFonts w:ascii="Times New Roman" w:hAnsi="Times New Roman"/>
          <w:b/>
          <w:bCs/>
          <w:sz w:val="28"/>
          <w:szCs w:val="28"/>
        </w:rPr>
        <w:t>4.1</w:t>
      </w:r>
      <w:r w:rsidR="00871949" w:rsidRPr="00121E72">
        <w:rPr>
          <w:rFonts w:ascii="Times New Roman" w:hAnsi="Times New Roman"/>
          <w:b/>
          <w:bCs/>
          <w:sz w:val="28"/>
          <w:szCs w:val="28"/>
        </w:rPr>
        <w:t>.</w:t>
      </w:r>
      <w:r w:rsidRPr="00121E72">
        <w:rPr>
          <w:rFonts w:ascii="Times New Roman" w:hAnsi="Times New Roman"/>
          <w:b/>
          <w:bCs/>
          <w:sz w:val="28"/>
          <w:szCs w:val="28"/>
        </w:rPr>
        <w:t xml:space="preserve">17 </w:t>
      </w:r>
      <w:r w:rsidR="00871949" w:rsidRPr="00121E72">
        <w:rPr>
          <w:rFonts w:ascii="Times New Roman" w:hAnsi="Times New Roman"/>
          <w:b/>
          <w:bCs/>
          <w:sz w:val="28"/>
          <w:szCs w:val="28"/>
        </w:rPr>
        <w:t>Ручка GLOBAL: 14 x 0,9 см</w:t>
      </w:r>
    </w:p>
    <w:p w14:paraId="47EFFA8C" w14:textId="722937F6" w:rsidR="00871949" w:rsidRPr="00121E72" w:rsidRDefault="00121E72" w:rsidP="008719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4.1.18</w:t>
      </w:r>
      <w:r w:rsidR="00871949" w:rsidRPr="00121E72">
        <w:rPr>
          <w:rFonts w:ascii="Times New Roman" w:hAnsi="Times New Roman"/>
          <w:sz w:val="28"/>
          <w:szCs w:val="28"/>
        </w:rPr>
        <w:t xml:space="preserve"> Механизм ручки: поворотный.</w:t>
      </w:r>
    </w:p>
    <w:p w14:paraId="5C6BA439" w14:textId="77761F4A" w:rsidR="00871949" w:rsidRPr="00121E72" w:rsidRDefault="00121E72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4.1.1</w:t>
      </w:r>
      <w:r>
        <w:rPr>
          <w:rFonts w:ascii="Times New Roman" w:hAnsi="Times New Roman"/>
          <w:sz w:val="28"/>
          <w:szCs w:val="28"/>
        </w:rPr>
        <w:t>9</w:t>
      </w:r>
      <w:r w:rsidRPr="00121E72">
        <w:rPr>
          <w:rFonts w:ascii="Times New Roman" w:hAnsi="Times New Roman"/>
          <w:sz w:val="28"/>
          <w:szCs w:val="28"/>
        </w:rPr>
        <w:t xml:space="preserve"> </w:t>
      </w:r>
      <w:r w:rsidR="00871949" w:rsidRPr="00121E72">
        <w:rPr>
          <w:rFonts w:ascii="Times New Roman" w:hAnsi="Times New Roman"/>
          <w:sz w:val="28"/>
          <w:szCs w:val="28"/>
        </w:rPr>
        <w:t>Цвет: золотой с уф печатью логотипа.</w:t>
      </w:r>
    </w:p>
    <w:p w14:paraId="288816F8" w14:textId="3EA26786" w:rsidR="00871949" w:rsidRPr="00121E72" w:rsidRDefault="00121E72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20</w:t>
      </w:r>
      <w:r w:rsidRPr="00121E72">
        <w:rPr>
          <w:rFonts w:ascii="Times New Roman" w:hAnsi="Times New Roman"/>
          <w:sz w:val="28"/>
          <w:szCs w:val="28"/>
        </w:rPr>
        <w:t xml:space="preserve"> </w:t>
      </w:r>
      <w:r w:rsidR="00871949" w:rsidRPr="00121E72">
        <w:rPr>
          <w:rFonts w:ascii="Times New Roman" w:hAnsi="Times New Roman"/>
          <w:sz w:val="28"/>
          <w:szCs w:val="28"/>
        </w:rPr>
        <w:t>Стержень незаменяемый.</w:t>
      </w:r>
    </w:p>
    <w:p w14:paraId="1B35FE68" w14:textId="44F380C2" w:rsidR="00871949" w:rsidRPr="00121E72" w:rsidRDefault="00121E72" w:rsidP="00871949">
      <w:pPr>
        <w:rPr>
          <w:rFonts w:ascii="Times New Roman" w:hAnsi="Times New Roman"/>
          <w:sz w:val="28"/>
          <w:szCs w:val="28"/>
        </w:rPr>
      </w:pPr>
      <w:r w:rsidRPr="00121E72">
        <w:rPr>
          <w:rFonts w:ascii="Times New Roman" w:hAnsi="Times New Roman"/>
          <w:sz w:val="28"/>
          <w:szCs w:val="28"/>
        </w:rPr>
        <w:t>4.1.2</w:t>
      </w:r>
      <w:r>
        <w:rPr>
          <w:rFonts w:ascii="Times New Roman" w:hAnsi="Times New Roman"/>
          <w:sz w:val="28"/>
          <w:szCs w:val="28"/>
        </w:rPr>
        <w:t>1</w:t>
      </w:r>
      <w:r w:rsidRPr="00121E72">
        <w:rPr>
          <w:rFonts w:ascii="Times New Roman" w:hAnsi="Times New Roman"/>
          <w:sz w:val="28"/>
          <w:szCs w:val="28"/>
        </w:rPr>
        <w:t xml:space="preserve"> </w:t>
      </w:r>
      <w:r w:rsidR="00871949" w:rsidRPr="00121E72">
        <w:rPr>
          <w:rFonts w:ascii="Times New Roman" w:hAnsi="Times New Roman"/>
          <w:sz w:val="28"/>
          <w:szCs w:val="28"/>
        </w:rPr>
        <w:t>Цвет чернил: синий.</w:t>
      </w:r>
    </w:p>
    <w:p w14:paraId="016DA8A9" w14:textId="77777777" w:rsidR="00871949" w:rsidRPr="001A45FD" w:rsidRDefault="00871949" w:rsidP="00871949">
      <w:pPr>
        <w:rPr>
          <w:rFonts w:ascii="Times New Roman" w:hAnsi="Times New Roman"/>
          <w:sz w:val="20"/>
        </w:rPr>
      </w:pPr>
    </w:p>
    <w:p w14:paraId="66EC1CCE" w14:textId="77777777" w:rsidR="00871949" w:rsidRPr="001A45FD" w:rsidRDefault="00871949" w:rsidP="00871949">
      <w:pPr>
        <w:rPr>
          <w:rFonts w:ascii="Times New Roman" w:hAnsi="Times New Roman"/>
          <w:sz w:val="20"/>
        </w:rPr>
      </w:pPr>
      <w:r w:rsidRPr="001A45FD">
        <w:rPr>
          <w:rFonts w:ascii="Times New Roman" w:hAnsi="Times New Roman"/>
          <w:noProof/>
          <w14:ligatures w14:val="standardContextual"/>
        </w:rPr>
        <w:drawing>
          <wp:inline distT="0" distB="0" distL="0" distR="0" wp14:anchorId="0B19FAA2" wp14:editId="7EB0D816">
            <wp:extent cx="2326088" cy="1743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7833" cy="175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68F12" w14:textId="77777777" w:rsidR="00F50859" w:rsidRPr="00871949" w:rsidRDefault="00F50859" w:rsidP="00F50859">
      <w:pPr>
        <w:spacing w:line="256" w:lineRule="auto"/>
        <w:contextualSpacing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14:paraId="551D3671" w14:textId="40A999A1" w:rsidR="003F31C5" w:rsidRPr="003F31C5" w:rsidRDefault="003F31C5" w:rsidP="003F31C5">
      <w:pPr>
        <w:pStyle w:val="a3"/>
        <w:numPr>
          <w:ilvl w:val="0"/>
          <w:numId w:val="15"/>
        </w:numPr>
        <w:spacing w:line="25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F31C5">
        <w:rPr>
          <w:rFonts w:ascii="Times New Roman" w:hAnsi="Times New Roman"/>
          <w:b/>
          <w:bCs/>
          <w:sz w:val="28"/>
          <w:szCs w:val="28"/>
        </w:rPr>
        <w:t xml:space="preserve">Требования к качеству </w:t>
      </w:r>
      <w:r w:rsidR="009D33ED">
        <w:rPr>
          <w:rFonts w:ascii="Times New Roman" w:hAnsi="Times New Roman"/>
          <w:b/>
          <w:bCs/>
          <w:sz w:val="28"/>
          <w:szCs w:val="28"/>
        </w:rPr>
        <w:t>блокнота на пружине с ручкой (малый)</w:t>
      </w:r>
      <w:r w:rsidR="00F72129">
        <w:rPr>
          <w:rFonts w:ascii="Times New Roman" w:hAnsi="Times New Roman"/>
          <w:b/>
          <w:bCs/>
          <w:sz w:val="28"/>
          <w:szCs w:val="28"/>
        </w:rPr>
        <w:t>:</w:t>
      </w:r>
    </w:p>
    <w:p w14:paraId="1DEABC7B" w14:textId="27C86805" w:rsidR="00975E29" w:rsidRDefault="003F31C5" w:rsidP="00F50859">
      <w:pPr>
        <w:spacing w:line="25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5.1.1 </w:t>
      </w:r>
      <w:r w:rsidR="009D33ED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Размеры блокнота: </w:t>
      </w:r>
      <w:r w:rsidR="009D33ED" w:rsidRPr="009D33ED">
        <w:rPr>
          <w:rFonts w:ascii="Times New Roman" w:eastAsiaTheme="minorEastAsia" w:hAnsi="Times New Roman"/>
          <w:sz w:val="28"/>
          <w:szCs w:val="28"/>
          <w:lang w:eastAsia="ru-RU"/>
        </w:rPr>
        <w:t>9 x 14 x 0,7 см</w:t>
      </w:r>
    </w:p>
    <w:p w14:paraId="1AC3156E" w14:textId="7069F7B6" w:rsidR="003F31C5" w:rsidRDefault="003F31C5" w:rsidP="00F50859">
      <w:pPr>
        <w:spacing w:line="25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5.1.2 Материал</w:t>
      </w:r>
      <w:r w:rsidR="009D33ED">
        <w:rPr>
          <w:rFonts w:ascii="Times New Roman" w:eastAsiaTheme="minorEastAsia" w:hAnsi="Times New Roman"/>
          <w:sz w:val="28"/>
          <w:szCs w:val="28"/>
          <w:lang w:eastAsia="ru-RU"/>
        </w:rPr>
        <w:t>: переработанный картон</w:t>
      </w:r>
    </w:p>
    <w:p w14:paraId="746CF0D0" w14:textId="258CDD2C" w:rsidR="009D33ED" w:rsidRDefault="003F31C5" w:rsidP="00F50859">
      <w:pPr>
        <w:spacing w:line="25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5.1.3</w:t>
      </w:r>
      <w:r w:rsidR="009D33ED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Количество страниц: 70, без разлиновки </w:t>
      </w:r>
    </w:p>
    <w:p w14:paraId="65424250" w14:textId="02EFF7E1" w:rsidR="003F31C5" w:rsidRDefault="003F31C5" w:rsidP="00F50859">
      <w:pPr>
        <w:spacing w:line="25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5.1.4 </w:t>
      </w:r>
      <w:r w:rsidR="009D33ED">
        <w:rPr>
          <w:rFonts w:ascii="Times New Roman" w:eastAsiaTheme="minorEastAsia" w:hAnsi="Times New Roman"/>
          <w:sz w:val="28"/>
          <w:szCs w:val="28"/>
          <w:lang w:eastAsia="ru-RU"/>
        </w:rPr>
        <w:t>Иллюстрационное изображение: нанесение логотипа центра «Мой бизнес»</w:t>
      </w:r>
    </w:p>
    <w:p w14:paraId="70214367" w14:textId="7B624D4F" w:rsidR="00F72129" w:rsidRDefault="00F72129" w:rsidP="00F50859">
      <w:pPr>
        <w:spacing w:line="25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5.1.5 </w:t>
      </w:r>
      <w:r w:rsidR="009D33ED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Размеры ручки: </w:t>
      </w:r>
      <w:r w:rsidR="009D33ED" w:rsidRPr="009D33ED">
        <w:rPr>
          <w:rFonts w:ascii="Times New Roman" w:eastAsiaTheme="minorEastAsia" w:hAnsi="Times New Roman"/>
          <w:sz w:val="28"/>
          <w:szCs w:val="28"/>
          <w:lang w:eastAsia="ru-RU"/>
        </w:rPr>
        <w:t>14 х d 1 см</w:t>
      </w:r>
    </w:p>
    <w:p w14:paraId="21B5E03A" w14:textId="77208A0C" w:rsidR="00F72129" w:rsidRDefault="00F72129" w:rsidP="00F50859">
      <w:pPr>
        <w:spacing w:line="25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5.1.6 </w:t>
      </w:r>
      <w:r w:rsidR="00BF43C4">
        <w:rPr>
          <w:rFonts w:ascii="Times New Roman" w:eastAsiaTheme="minorEastAsia" w:hAnsi="Times New Roman"/>
          <w:sz w:val="28"/>
          <w:szCs w:val="28"/>
          <w:lang w:eastAsia="ru-RU"/>
        </w:rPr>
        <w:t>Материал: переработанный пластик</w:t>
      </w:r>
    </w:p>
    <w:p w14:paraId="490BB08C" w14:textId="6EE51F20" w:rsidR="00F72129" w:rsidRDefault="00F72129" w:rsidP="00F50859">
      <w:pPr>
        <w:spacing w:line="25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5.1.7 Иллюстрационное изображение: нанесение логотипа центра «Мой бизнес» </w:t>
      </w:r>
    </w:p>
    <w:p w14:paraId="2BB12A28" w14:textId="2CBF3785" w:rsidR="00BF43C4" w:rsidRDefault="00BF43C4" w:rsidP="00F50859">
      <w:pPr>
        <w:spacing w:line="25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5.1.8 Цвет чернил: черный  </w:t>
      </w:r>
    </w:p>
    <w:p w14:paraId="31312D39" w14:textId="2360BFAB" w:rsidR="00B61D62" w:rsidRDefault="00F72129" w:rsidP="003E5727">
      <w:pPr>
        <w:spacing w:line="25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5.1.</w:t>
      </w:r>
      <w:r w:rsidR="00BF43C4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Количество: </w:t>
      </w:r>
      <w:r w:rsidR="00BF43C4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0 шт</w:t>
      </w:r>
      <w:r w:rsidR="00BF43C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F72129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</w:p>
    <w:p w14:paraId="08B05CA3" w14:textId="0A7921BA" w:rsidR="00F50859" w:rsidRPr="00DC3C99" w:rsidRDefault="003E5727" w:rsidP="00B61D62">
      <w:pPr>
        <w:spacing w:line="256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B61D62" w:rsidRPr="00B61D62">
        <w:rPr>
          <w:rFonts w:ascii="Times New Roman" w:hAnsi="Times New Roman"/>
          <w:b/>
          <w:bCs/>
          <w:sz w:val="28"/>
          <w:szCs w:val="28"/>
        </w:rPr>
        <w:t>.</w:t>
      </w:r>
      <w:r w:rsidR="00F508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50859" w:rsidRPr="00721128">
        <w:rPr>
          <w:rFonts w:ascii="Times New Roman" w:eastAsiaTheme="minorEastAsia" w:hAnsi="Times New Roman"/>
          <w:sz w:val="28"/>
          <w:szCs w:val="28"/>
          <w:lang w:eastAsia="ru-RU"/>
        </w:rPr>
        <w:t xml:space="preserve">Исполнитель предоставляет на согласование Заказчику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макет изделия в электронном виде</w:t>
      </w:r>
      <w:r w:rsidR="00F50859" w:rsidRPr="00721128">
        <w:rPr>
          <w:rFonts w:ascii="Times New Roman" w:eastAsiaTheme="minorEastAsia" w:hAnsi="Times New Roman"/>
          <w:sz w:val="28"/>
          <w:szCs w:val="28"/>
          <w:lang w:eastAsia="ru-RU"/>
        </w:rPr>
        <w:t xml:space="preserve">. После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его </w:t>
      </w:r>
      <w:r w:rsidR="00F50859" w:rsidRPr="00721128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согласования Заказчиком осуществляется изготовление и доставка </w:t>
      </w:r>
      <w:r w:rsidR="00B61D62">
        <w:rPr>
          <w:rFonts w:ascii="Times New Roman" w:eastAsiaTheme="minorEastAsia" w:hAnsi="Times New Roman"/>
          <w:sz w:val="28"/>
          <w:szCs w:val="28"/>
          <w:lang w:eastAsia="ru-RU"/>
        </w:rPr>
        <w:t>готовых изделий</w:t>
      </w:r>
      <w:r w:rsidR="00F50859" w:rsidRPr="00721128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адресу Заказчика в</w:t>
      </w:r>
      <w:r w:rsidR="00F50859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Саранске: ул. Московская, 14.</w:t>
      </w:r>
    </w:p>
    <w:p w14:paraId="15516A5D" w14:textId="77777777" w:rsidR="00F50859" w:rsidRDefault="00F50859" w:rsidP="00F50859">
      <w:pPr>
        <w:spacing w:line="256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971DDF9" w14:textId="17578094" w:rsidR="007B1AE8" w:rsidRDefault="00F50859" w:rsidP="007B1AE8">
      <w:pPr>
        <w:spacing w:line="256" w:lineRule="auto"/>
        <w:contextualSpacing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16D9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Срок оказания услуги: до </w:t>
      </w:r>
      <w:r w:rsidR="002B633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29</w:t>
      </w:r>
      <w:r w:rsidRPr="00A16D9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ноября 2024 г.</w:t>
      </w:r>
      <w:r w:rsidR="007B1AE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</w:r>
    </w:p>
    <w:p w14:paraId="379C6C68" w14:textId="1F731CDD" w:rsidR="00F50859" w:rsidRDefault="00F50859" w:rsidP="007B1AE8">
      <w:pPr>
        <w:spacing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6D9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Стоимость </w:t>
      </w:r>
      <w:r w:rsidR="00B61D6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оказанных услуг</w:t>
      </w:r>
      <w:r w:rsidRPr="00A16D9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не должна превышать </w:t>
      </w:r>
      <w:r w:rsidR="0022517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</w:t>
      </w:r>
      <w:r w:rsidR="00CD1DB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00</w:t>
      </w:r>
      <w:r w:rsidR="0022517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C7376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(</w:t>
      </w:r>
      <w:r w:rsidR="0022517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сто </w:t>
      </w:r>
      <w:r w:rsidR="00C73762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тысяч рубле</w:t>
      </w:r>
      <w:r w:rsidR="007B1AE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й</w:t>
      </w:r>
      <w:r w:rsidR="00CD1DB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) 00 копеек</w:t>
      </w:r>
      <w:r w:rsidR="0022517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.</w:t>
      </w:r>
    </w:p>
    <w:p w14:paraId="1B5454AD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19D016A9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4657B409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53D36497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39FFA84F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3DFC57CE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57A2A64B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472024C3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27F9E6BA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7FC0600E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223B1D60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20C5F458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3A6B73B2" w14:textId="77777777" w:rsidR="003E5727" w:rsidRDefault="003E5727">
      <w:pPr>
        <w:rPr>
          <w:rFonts w:ascii="Times New Roman" w:hAnsi="Times New Roman"/>
          <w:sz w:val="28"/>
          <w:szCs w:val="28"/>
        </w:rPr>
      </w:pPr>
    </w:p>
    <w:p w14:paraId="50528F45" w14:textId="77777777" w:rsidR="0019721E" w:rsidRDefault="0019721E" w:rsidP="0019721E">
      <w:pPr>
        <w:tabs>
          <w:tab w:val="center" w:pos="4677"/>
          <w:tab w:val="left" w:pos="6855"/>
        </w:tabs>
        <w:rPr>
          <w:rFonts w:ascii="Times New Roman" w:hAnsi="Times New Roman"/>
          <w:sz w:val="28"/>
          <w:szCs w:val="28"/>
        </w:rPr>
      </w:pPr>
    </w:p>
    <w:p w14:paraId="5D3D7B3D" w14:textId="7F7FD424" w:rsidR="00F25B89" w:rsidRPr="00E22708" w:rsidRDefault="0019721E" w:rsidP="0019721E">
      <w:pPr>
        <w:tabs>
          <w:tab w:val="center" w:pos="4677"/>
          <w:tab w:val="left" w:pos="6855"/>
        </w:tabs>
        <w:rPr>
          <w:i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F25B89">
        <w:rPr>
          <w:i/>
        </w:rPr>
        <w:t>(н</w:t>
      </w:r>
      <w:r w:rsidR="00F25B89" w:rsidRPr="00E22708">
        <w:rPr>
          <w:i/>
        </w:rPr>
        <w:t>а бланке организации</w:t>
      </w:r>
      <w:r w:rsidR="00F25B89">
        <w:rPr>
          <w:i/>
        </w:rPr>
        <w:t>)</w:t>
      </w:r>
    </w:p>
    <w:p w14:paraId="56E3F185" w14:textId="77777777" w:rsidR="00F25B89" w:rsidRDefault="00F25B89">
      <w:pPr>
        <w:rPr>
          <w:rFonts w:ascii="Times New Roman" w:hAnsi="Times New Roman"/>
          <w:sz w:val="28"/>
          <w:szCs w:val="28"/>
        </w:rPr>
      </w:pPr>
    </w:p>
    <w:p w14:paraId="3DE23EA4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Директору МКК Фонд поддержки предпринимательства РМ</w:t>
      </w:r>
    </w:p>
    <w:p w14:paraId="2B89E1D0" w14:textId="77777777" w:rsidR="00F25B89" w:rsidRPr="00E22708" w:rsidRDefault="00F25B89" w:rsidP="00F25B89">
      <w:pPr>
        <w:ind w:left="5672"/>
        <w:jc w:val="both"/>
        <w:rPr>
          <w:szCs w:val="23"/>
        </w:rPr>
      </w:pPr>
    </w:p>
    <w:p w14:paraId="63A89FEF" w14:textId="77777777" w:rsidR="00F25B89" w:rsidRPr="00E22708" w:rsidRDefault="00F25B89" w:rsidP="00F25B89">
      <w:pPr>
        <w:ind w:left="5672"/>
        <w:jc w:val="both"/>
        <w:rPr>
          <w:szCs w:val="23"/>
        </w:rPr>
      </w:pPr>
      <w:r w:rsidRPr="00E22708">
        <w:rPr>
          <w:szCs w:val="23"/>
        </w:rPr>
        <w:t>Е.Н.</w:t>
      </w:r>
      <w:r>
        <w:rPr>
          <w:szCs w:val="23"/>
        </w:rPr>
        <w:t xml:space="preserve"> </w:t>
      </w:r>
      <w:r w:rsidRPr="00E22708">
        <w:rPr>
          <w:szCs w:val="23"/>
        </w:rPr>
        <w:t>Калачиной</w:t>
      </w:r>
    </w:p>
    <w:p w14:paraId="570C7694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142DF50B" w14:textId="77777777" w:rsidR="00F25B89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</w:p>
    <w:p w14:paraId="421E6257" w14:textId="77777777" w:rsidR="00F25B89" w:rsidRPr="00AA521C" w:rsidRDefault="00F25B89" w:rsidP="00F25B89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22AF780D" w14:textId="77777777" w:rsidR="00F25B89" w:rsidRPr="00AA521C" w:rsidRDefault="00F25B89" w:rsidP="00F25B89">
      <w:pPr>
        <w:jc w:val="center"/>
      </w:pPr>
      <w:r w:rsidRPr="00C925BD">
        <w:rPr>
          <w:b/>
          <w:i/>
          <w:iCs/>
        </w:rPr>
        <w:t xml:space="preserve">на оказание услуг </w:t>
      </w:r>
      <w:r>
        <w:rPr>
          <w:rFonts w:eastAsia="Times New Roman"/>
          <w:b/>
          <w:bCs/>
          <w:i/>
          <w:iCs/>
        </w:rPr>
        <w:t xml:space="preserve">по </w:t>
      </w:r>
      <w:r w:rsidRPr="00861070">
        <w:rPr>
          <w:rFonts w:eastAsia="Times New Roman"/>
          <w:b/>
          <w:bCs/>
          <w:i/>
          <w:iCs/>
        </w:rPr>
        <w:t xml:space="preserve">созданию </w:t>
      </w:r>
      <w:r>
        <w:rPr>
          <w:rFonts w:eastAsia="Times New Roman"/>
          <w:b/>
          <w:bCs/>
          <w:i/>
          <w:iCs/>
        </w:rPr>
        <w:t xml:space="preserve">брендированной продукции </w:t>
      </w:r>
      <w:r w:rsidRPr="00861070">
        <w:rPr>
          <w:rFonts w:eastAsia="Times New Roman"/>
          <w:b/>
          <w:bCs/>
          <w:i/>
          <w:iCs/>
        </w:rPr>
        <w:t>Центр</w:t>
      </w:r>
      <w:r>
        <w:rPr>
          <w:rFonts w:eastAsia="Times New Roman"/>
          <w:b/>
          <w:bCs/>
          <w:i/>
          <w:iCs/>
        </w:rPr>
        <w:t>а</w:t>
      </w:r>
      <w:r w:rsidRPr="00861070">
        <w:rPr>
          <w:rFonts w:eastAsia="Times New Roman"/>
          <w:b/>
          <w:bCs/>
          <w:i/>
          <w:iCs/>
        </w:rPr>
        <w:t xml:space="preserve"> «Мой бизнес</w:t>
      </w:r>
    </w:p>
    <w:p w14:paraId="409D5966" w14:textId="77777777" w:rsidR="00F25B89" w:rsidRDefault="00F25B89" w:rsidP="00F25B89">
      <w:pPr>
        <w:ind w:firstLine="708"/>
        <w:jc w:val="both"/>
      </w:pPr>
    </w:p>
    <w:p w14:paraId="6F7B6D40" w14:textId="77777777" w:rsidR="00F25B89" w:rsidRDefault="00F25B89" w:rsidP="00F25B89">
      <w:pPr>
        <w:ind w:firstLine="708"/>
        <w:jc w:val="both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6D1B303A" w14:textId="77777777" w:rsidR="00F25B89" w:rsidRDefault="00F25B89" w:rsidP="00F25B89">
      <w:pPr>
        <w:jc w:val="both"/>
      </w:pPr>
      <w:r>
        <w:t>____________________________________________________________________________</w:t>
      </w:r>
      <w:r w:rsidRPr="00AA521C">
        <w:t xml:space="preserve">, </w:t>
      </w:r>
    </w:p>
    <w:p w14:paraId="47160433" w14:textId="77777777" w:rsidR="00F25B89" w:rsidRPr="00BB426E" w:rsidRDefault="00F25B89" w:rsidP="00F25B89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32ABFE5B" w14:textId="77777777" w:rsidR="00F25B89" w:rsidRPr="00AA521C" w:rsidRDefault="00F25B89" w:rsidP="00F25B89">
      <w:pPr>
        <w:jc w:val="center"/>
        <w:rPr>
          <w:sz w:val="20"/>
        </w:rPr>
      </w:pPr>
      <w:r w:rsidRPr="00AA521C">
        <w:t xml:space="preserve">______________________________________________________________________________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0B49BD22" w14:textId="77777777" w:rsidR="00F25B89" w:rsidRDefault="00F25B89" w:rsidP="00F25B89">
      <w:pPr>
        <w:jc w:val="both"/>
      </w:pPr>
      <w:r w:rsidRPr="00AA521C">
        <w:t xml:space="preserve">в лице, _______________________________________________________________________ </w:t>
      </w:r>
      <w:r>
        <w:t xml:space="preserve">  </w:t>
      </w:r>
    </w:p>
    <w:p w14:paraId="26E96D30" w14:textId="77777777" w:rsidR="00F25B89" w:rsidRDefault="00F25B89" w:rsidP="00F25B89">
      <w:pPr>
        <w:jc w:val="both"/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640E87E0" w14:textId="77777777" w:rsidR="00F25B89" w:rsidRDefault="00F25B89" w:rsidP="00F25B89">
      <w:pPr>
        <w:jc w:val="both"/>
      </w:pPr>
    </w:p>
    <w:p w14:paraId="1C7F9A7B" w14:textId="77777777" w:rsidR="00F25B89" w:rsidRDefault="00F25B89" w:rsidP="00F25B89">
      <w:pPr>
        <w:jc w:val="both"/>
      </w:pPr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5B89" w14:paraId="3F6B2132" w14:textId="77777777" w:rsidTr="00696970">
        <w:tc>
          <w:tcPr>
            <w:tcW w:w="4672" w:type="dxa"/>
          </w:tcPr>
          <w:p w14:paraId="66562F0E" w14:textId="77777777" w:rsidR="00F25B89" w:rsidRDefault="00F25B89" w:rsidP="00696970">
            <w:pPr>
              <w:jc w:val="both"/>
            </w:pPr>
            <w:r w:rsidRPr="00AA521C">
              <w:t>Полное наименование поставщика</w:t>
            </w:r>
          </w:p>
          <w:p w14:paraId="13582C24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38A224D0" w14:textId="77777777" w:rsidR="00F25B89" w:rsidRDefault="00F25B89" w:rsidP="00696970">
            <w:pPr>
              <w:jc w:val="both"/>
            </w:pPr>
          </w:p>
        </w:tc>
      </w:tr>
      <w:tr w:rsidR="00F25B89" w14:paraId="37B3FB2A" w14:textId="77777777" w:rsidTr="00696970">
        <w:tc>
          <w:tcPr>
            <w:tcW w:w="4672" w:type="dxa"/>
          </w:tcPr>
          <w:p w14:paraId="0BE548A5" w14:textId="77777777" w:rsidR="00F25B89" w:rsidRDefault="00F25B89" w:rsidP="00696970">
            <w:pPr>
              <w:jc w:val="both"/>
            </w:pPr>
            <w:r w:rsidRPr="00AA521C">
              <w:t>Местонахождение поставщика, контактный тел.,эл. почта</w:t>
            </w:r>
            <w:r>
              <w:t xml:space="preserve">, дата рождения (для ИП и самозанятых), паспортные данные (для ИП и самозанятых) </w:t>
            </w:r>
          </w:p>
          <w:p w14:paraId="76208E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A02C7B3" w14:textId="77777777" w:rsidR="00F25B89" w:rsidRDefault="00F25B89" w:rsidP="00696970">
            <w:pPr>
              <w:jc w:val="both"/>
            </w:pPr>
          </w:p>
        </w:tc>
      </w:tr>
      <w:tr w:rsidR="00F25B89" w14:paraId="6161012D" w14:textId="77777777" w:rsidTr="00696970">
        <w:tc>
          <w:tcPr>
            <w:tcW w:w="4672" w:type="dxa"/>
          </w:tcPr>
          <w:p w14:paraId="0EB74BA2" w14:textId="77777777" w:rsidR="00F25B89" w:rsidRDefault="00F25B89" w:rsidP="00696970">
            <w:pPr>
              <w:jc w:val="both"/>
            </w:pPr>
            <w:r w:rsidRPr="00AA521C">
              <w:t>ИНН, КПП, ОГРН, ОГРНИП поставщика</w:t>
            </w:r>
          </w:p>
          <w:p w14:paraId="28DD435F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4B6E4BDC" w14:textId="77777777" w:rsidR="00F25B89" w:rsidRDefault="00F25B89" w:rsidP="00696970">
            <w:pPr>
              <w:jc w:val="both"/>
            </w:pPr>
          </w:p>
        </w:tc>
      </w:tr>
      <w:tr w:rsidR="00F25B89" w14:paraId="0D827626" w14:textId="77777777" w:rsidTr="00696970">
        <w:tc>
          <w:tcPr>
            <w:tcW w:w="4672" w:type="dxa"/>
          </w:tcPr>
          <w:p w14:paraId="6176F569" w14:textId="77777777" w:rsidR="00F25B89" w:rsidRPr="00AA521C" w:rsidRDefault="00F25B89" w:rsidP="00696970">
            <w:pPr>
              <w:jc w:val="both"/>
            </w:pPr>
            <w:r w:rsidRPr="00AA521C"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2BB1A3B9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58E2BD3B" w14:textId="77777777" w:rsidR="00F25B89" w:rsidRDefault="00F25B89" w:rsidP="00696970">
            <w:pPr>
              <w:jc w:val="both"/>
            </w:pPr>
          </w:p>
        </w:tc>
      </w:tr>
      <w:tr w:rsidR="00F25B89" w14:paraId="378B211D" w14:textId="77777777" w:rsidTr="00696970">
        <w:tc>
          <w:tcPr>
            <w:tcW w:w="4672" w:type="dxa"/>
          </w:tcPr>
          <w:p w14:paraId="60FB50FE" w14:textId="77777777" w:rsidR="00F25B89" w:rsidRDefault="00F25B89" w:rsidP="00696970">
            <w:pPr>
              <w:jc w:val="both"/>
            </w:pPr>
            <w:r>
              <w:t>Дополнительные описания предмета закупки</w:t>
            </w:r>
          </w:p>
          <w:p w14:paraId="245EFB2A" w14:textId="77777777" w:rsidR="00F25B89" w:rsidRPr="00AA521C" w:rsidRDefault="00F25B89" w:rsidP="00696970">
            <w:pPr>
              <w:jc w:val="both"/>
            </w:pPr>
          </w:p>
        </w:tc>
        <w:tc>
          <w:tcPr>
            <w:tcW w:w="4673" w:type="dxa"/>
          </w:tcPr>
          <w:p w14:paraId="6AD63A65" w14:textId="77777777" w:rsidR="00F25B89" w:rsidRDefault="00F25B89" w:rsidP="00696970">
            <w:pPr>
              <w:jc w:val="both"/>
            </w:pPr>
          </w:p>
        </w:tc>
      </w:tr>
    </w:tbl>
    <w:p w14:paraId="6F822914" w14:textId="77777777" w:rsidR="00F25B89" w:rsidRDefault="00F25B89" w:rsidP="00F25B89">
      <w:pPr>
        <w:jc w:val="both"/>
        <w:rPr>
          <w:sz w:val="20"/>
        </w:rPr>
      </w:pPr>
    </w:p>
    <w:p w14:paraId="6F6ED268" w14:textId="461CCEC4" w:rsidR="00F25B89" w:rsidRDefault="00F25B89" w:rsidP="00F25B89">
      <w:pPr>
        <w:ind w:firstLine="708"/>
        <w:jc w:val="both"/>
      </w:pPr>
      <w:r w:rsidRPr="00AA521C">
        <w:t>Если наш</w:t>
      </w:r>
      <w:r>
        <w:t xml:space="preserve">е коммерческое </w:t>
      </w:r>
      <w:r w:rsidRPr="00AA521C">
        <w:t>предложени</w:t>
      </w:r>
      <w:r>
        <w:t>е</w:t>
      </w:r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p w14:paraId="098AE096" w14:textId="77777777" w:rsidR="00F25B89" w:rsidRDefault="00F25B89" w:rsidP="00F25B89">
      <w:pPr>
        <w:ind w:firstLine="708"/>
        <w:jc w:val="both"/>
      </w:pPr>
    </w:p>
    <w:p w14:paraId="25D86276" w14:textId="7F3C372E" w:rsidR="00F25B89" w:rsidRPr="00417A36" w:rsidRDefault="00F25B89" w:rsidP="00417A36">
      <w:pPr>
        <w:ind w:firstLine="708"/>
        <w:jc w:val="both"/>
      </w:pPr>
      <w:r>
        <w:t>Должность субъекта МСП</w:t>
      </w:r>
      <w:r>
        <w:tab/>
      </w:r>
      <w:r>
        <w:tab/>
        <w:t>подпись</w:t>
      </w:r>
      <w:r>
        <w:tab/>
      </w:r>
      <w:r>
        <w:tab/>
      </w:r>
      <w:r>
        <w:tab/>
        <w:t>ФИО руководител</w:t>
      </w:r>
      <w:r w:rsidR="00417A36">
        <w:t>я</w:t>
      </w:r>
    </w:p>
    <w:sectPr w:rsidR="00F25B89" w:rsidRPr="0041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7233"/>
    <w:multiLevelType w:val="multilevel"/>
    <w:tmpl w:val="B92094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57340"/>
    <w:multiLevelType w:val="multilevel"/>
    <w:tmpl w:val="47060FA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3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2" w15:restartNumberingAfterBreak="0">
    <w:nsid w:val="165201B4"/>
    <w:multiLevelType w:val="hybridMultilevel"/>
    <w:tmpl w:val="EBA0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556"/>
    <w:multiLevelType w:val="hybridMultilevel"/>
    <w:tmpl w:val="E4927A72"/>
    <w:lvl w:ilvl="0" w:tplc="F9247944">
      <w:start w:val="1"/>
      <w:numFmt w:val="decimal"/>
      <w:lvlText w:val="%1."/>
      <w:lvlJc w:val="left"/>
      <w:pPr>
        <w:ind w:left="709" w:hanging="360"/>
      </w:pPr>
    </w:lvl>
    <w:lvl w:ilvl="1" w:tplc="AA7E41CC">
      <w:start w:val="1"/>
      <w:numFmt w:val="lowerLetter"/>
      <w:lvlText w:val="%2."/>
      <w:lvlJc w:val="left"/>
      <w:pPr>
        <w:ind w:left="1429" w:hanging="360"/>
      </w:pPr>
    </w:lvl>
    <w:lvl w:ilvl="2" w:tplc="B5C601D6">
      <w:start w:val="1"/>
      <w:numFmt w:val="lowerRoman"/>
      <w:lvlText w:val="%3."/>
      <w:lvlJc w:val="right"/>
      <w:pPr>
        <w:ind w:left="2149" w:hanging="180"/>
      </w:pPr>
    </w:lvl>
    <w:lvl w:ilvl="3" w:tplc="DFA2034E">
      <w:start w:val="1"/>
      <w:numFmt w:val="decimal"/>
      <w:lvlText w:val="%4."/>
      <w:lvlJc w:val="left"/>
      <w:pPr>
        <w:ind w:left="2869" w:hanging="360"/>
      </w:pPr>
    </w:lvl>
    <w:lvl w:ilvl="4" w:tplc="00C272B0">
      <w:start w:val="1"/>
      <w:numFmt w:val="lowerLetter"/>
      <w:lvlText w:val="%5."/>
      <w:lvlJc w:val="left"/>
      <w:pPr>
        <w:ind w:left="3589" w:hanging="360"/>
      </w:pPr>
    </w:lvl>
    <w:lvl w:ilvl="5" w:tplc="55C4D564">
      <w:start w:val="1"/>
      <w:numFmt w:val="lowerRoman"/>
      <w:lvlText w:val="%6."/>
      <w:lvlJc w:val="right"/>
      <w:pPr>
        <w:ind w:left="4309" w:hanging="180"/>
      </w:pPr>
    </w:lvl>
    <w:lvl w:ilvl="6" w:tplc="E8AA4CBC">
      <w:start w:val="1"/>
      <w:numFmt w:val="decimal"/>
      <w:lvlText w:val="%7."/>
      <w:lvlJc w:val="left"/>
      <w:pPr>
        <w:ind w:left="5029" w:hanging="360"/>
      </w:pPr>
    </w:lvl>
    <w:lvl w:ilvl="7" w:tplc="5BF64C4C">
      <w:start w:val="1"/>
      <w:numFmt w:val="lowerLetter"/>
      <w:lvlText w:val="%8."/>
      <w:lvlJc w:val="left"/>
      <w:pPr>
        <w:ind w:left="5749" w:hanging="360"/>
      </w:pPr>
    </w:lvl>
    <w:lvl w:ilvl="8" w:tplc="7AE66F1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82C05EF"/>
    <w:multiLevelType w:val="multilevel"/>
    <w:tmpl w:val="AF62D4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1CBC0E2B"/>
    <w:multiLevelType w:val="hybridMultilevel"/>
    <w:tmpl w:val="7130BCDA"/>
    <w:lvl w:ilvl="0" w:tplc="92F8CB14">
      <w:start w:val="1"/>
      <w:numFmt w:val="decimal"/>
      <w:lvlText w:val="%1."/>
      <w:lvlJc w:val="left"/>
      <w:pPr>
        <w:ind w:left="709" w:hanging="360"/>
      </w:pPr>
    </w:lvl>
    <w:lvl w:ilvl="1" w:tplc="7730F714">
      <w:start w:val="1"/>
      <w:numFmt w:val="lowerLetter"/>
      <w:lvlText w:val="%2."/>
      <w:lvlJc w:val="left"/>
      <w:pPr>
        <w:ind w:left="1429" w:hanging="360"/>
      </w:pPr>
    </w:lvl>
    <w:lvl w:ilvl="2" w:tplc="407EA994">
      <w:start w:val="1"/>
      <w:numFmt w:val="lowerRoman"/>
      <w:lvlText w:val="%3."/>
      <w:lvlJc w:val="right"/>
      <w:pPr>
        <w:ind w:left="2149" w:hanging="180"/>
      </w:pPr>
    </w:lvl>
    <w:lvl w:ilvl="3" w:tplc="09741304">
      <w:start w:val="1"/>
      <w:numFmt w:val="decimal"/>
      <w:lvlText w:val="%4."/>
      <w:lvlJc w:val="left"/>
      <w:pPr>
        <w:ind w:left="2869" w:hanging="360"/>
      </w:pPr>
    </w:lvl>
    <w:lvl w:ilvl="4" w:tplc="C7CEA8BC">
      <w:start w:val="1"/>
      <w:numFmt w:val="lowerLetter"/>
      <w:lvlText w:val="%5."/>
      <w:lvlJc w:val="left"/>
      <w:pPr>
        <w:ind w:left="3589" w:hanging="360"/>
      </w:pPr>
    </w:lvl>
    <w:lvl w:ilvl="5" w:tplc="D228C7D8">
      <w:start w:val="1"/>
      <w:numFmt w:val="lowerRoman"/>
      <w:lvlText w:val="%6."/>
      <w:lvlJc w:val="right"/>
      <w:pPr>
        <w:ind w:left="4309" w:hanging="180"/>
      </w:pPr>
    </w:lvl>
    <w:lvl w:ilvl="6" w:tplc="37923EB8">
      <w:start w:val="1"/>
      <w:numFmt w:val="decimal"/>
      <w:lvlText w:val="%7."/>
      <w:lvlJc w:val="left"/>
      <w:pPr>
        <w:ind w:left="5029" w:hanging="360"/>
      </w:pPr>
    </w:lvl>
    <w:lvl w:ilvl="7" w:tplc="91FA8614">
      <w:start w:val="1"/>
      <w:numFmt w:val="lowerLetter"/>
      <w:lvlText w:val="%8."/>
      <w:lvlJc w:val="left"/>
      <w:pPr>
        <w:ind w:left="5749" w:hanging="360"/>
      </w:pPr>
    </w:lvl>
    <w:lvl w:ilvl="8" w:tplc="3FC85B48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35DE4FB4"/>
    <w:multiLevelType w:val="multilevel"/>
    <w:tmpl w:val="961E8A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A867685"/>
    <w:multiLevelType w:val="multilevel"/>
    <w:tmpl w:val="F7C04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7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985745"/>
    <w:multiLevelType w:val="multilevel"/>
    <w:tmpl w:val="97984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40B82505"/>
    <w:multiLevelType w:val="hybridMultilevel"/>
    <w:tmpl w:val="B4E8D806"/>
    <w:lvl w:ilvl="0" w:tplc="DCC05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F4060"/>
    <w:multiLevelType w:val="multilevel"/>
    <w:tmpl w:val="1FD0FAB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465B44B5"/>
    <w:multiLevelType w:val="hybridMultilevel"/>
    <w:tmpl w:val="86946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9F1C91"/>
    <w:multiLevelType w:val="hybridMultilevel"/>
    <w:tmpl w:val="321E2CFC"/>
    <w:lvl w:ilvl="0" w:tplc="4B4AEAC8">
      <w:start w:val="1"/>
      <w:numFmt w:val="decimal"/>
      <w:lvlText w:val="%1."/>
      <w:lvlJc w:val="left"/>
      <w:pPr>
        <w:ind w:left="26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C9D411F"/>
    <w:multiLevelType w:val="multilevel"/>
    <w:tmpl w:val="0AC6A51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DB2FFB"/>
    <w:multiLevelType w:val="multilevel"/>
    <w:tmpl w:val="C17A0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992399"/>
    <w:multiLevelType w:val="multilevel"/>
    <w:tmpl w:val="B3CADDF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7" w15:restartNumberingAfterBreak="0">
    <w:nsid w:val="66005D7B"/>
    <w:multiLevelType w:val="multilevel"/>
    <w:tmpl w:val="21B6C69A"/>
    <w:lvl w:ilvl="0">
      <w:start w:val="1"/>
      <w:numFmt w:val="decimal"/>
      <w:lvlText w:val="2.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num w:numId="1" w16cid:durableId="1340546424">
    <w:abstractNumId w:val="10"/>
  </w:num>
  <w:num w:numId="2" w16cid:durableId="1230573364">
    <w:abstractNumId w:val="5"/>
  </w:num>
  <w:num w:numId="3" w16cid:durableId="223102119">
    <w:abstractNumId w:val="3"/>
  </w:num>
  <w:num w:numId="4" w16cid:durableId="584999340">
    <w:abstractNumId w:val="8"/>
  </w:num>
  <w:num w:numId="5" w16cid:durableId="1895387546">
    <w:abstractNumId w:val="17"/>
  </w:num>
  <w:num w:numId="6" w16cid:durableId="401873974">
    <w:abstractNumId w:val="1"/>
  </w:num>
  <w:num w:numId="7" w16cid:durableId="977419483">
    <w:abstractNumId w:val="16"/>
  </w:num>
  <w:num w:numId="8" w16cid:durableId="840658635">
    <w:abstractNumId w:val="15"/>
  </w:num>
  <w:num w:numId="9" w16cid:durableId="328561208">
    <w:abstractNumId w:val="4"/>
  </w:num>
  <w:num w:numId="10" w16cid:durableId="1257903998">
    <w:abstractNumId w:val="9"/>
  </w:num>
  <w:num w:numId="11" w16cid:durableId="298729772">
    <w:abstractNumId w:val="7"/>
  </w:num>
  <w:num w:numId="12" w16cid:durableId="15344172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0163594">
    <w:abstractNumId w:val="2"/>
  </w:num>
  <w:num w:numId="14" w16cid:durableId="2059237637">
    <w:abstractNumId w:val="12"/>
  </w:num>
  <w:num w:numId="15" w16cid:durableId="2975384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5823691">
    <w:abstractNumId w:val="0"/>
  </w:num>
  <w:num w:numId="17" w16cid:durableId="249700272">
    <w:abstractNumId w:val="13"/>
  </w:num>
  <w:num w:numId="18" w16cid:durableId="2712824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6"/>
    <w:rsid w:val="000662EE"/>
    <w:rsid w:val="00091196"/>
    <w:rsid w:val="00095C4F"/>
    <w:rsid w:val="00101F7B"/>
    <w:rsid w:val="00121E72"/>
    <w:rsid w:val="00181DE7"/>
    <w:rsid w:val="0019721E"/>
    <w:rsid w:val="001D06A7"/>
    <w:rsid w:val="001E36B8"/>
    <w:rsid w:val="00225176"/>
    <w:rsid w:val="0027086C"/>
    <w:rsid w:val="00294AD8"/>
    <w:rsid w:val="002B6338"/>
    <w:rsid w:val="002F512A"/>
    <w:rsid w:val="00302DE2"/>
    <w:rsid w:val="00366490"/>
    <w:rsid w:val="0037174C"/>
    <w:rsid w:val="003D6607"/>
    <w:rsid w:val="003E5727"/>
    <w:rsid w:val="003F31C5"/>
    <w:rsid w:val="00417A36"/>
    <w:rsid w:val="004D124A"/>
    <w:rsid w:val="00500E33"/>
    <w:rsid w:val="00506710"/>
    <w:rsid w:val="00511386"/>
    <w:rsid w:val="005B0FEC"/>
    <w:rsid w:val="005C748F"/>
    <w:rsid w:val="00622051"/>
    <w:rsid w:val="00622EBC"/>
    <w:rsid w:val="006444A1"/>
    <w:rsid w:val="0066496C"/>
    <w:rsid w:val="006F2D9C"/>
    <w:rsid w:val="006F6463"/>
    <w:rsid w:val="00716736"/>
    <w:rsid w:val="007446EA"/>
    <w:rsid w:val="007533E7"/>
    <w:rsid w:val="007B1AE8"/>
    <w:rsid w:val="008476E7"/>
    <w:rsid w:val="00871949"/>
    <w:rsid w:val="008D5A6C"/>
    <w:rsid w:val="008E42C0"/>
    <w:rsid w:val="009224E7"/>
    <w:rsid w:val="00975E29"/>
    <w:rsid w:val="009A56E9"/>
    <w:rsid w:val="009D33ED"/>
    <w:rsid w:val="00A95291"/>
    <w:rsid w:val="00AA37F4"/>
    <w:rsid w:val="00B10544"/>
    <w:rsid w:val="00B61D62"/>
    <w:rsid w:val="00B827C1"/>
    <w:rsid w:val="00BF43C4"/>
    <w:rsid w:val="00C01A5A"/>
    <w:rsid w:val="00C572A2"/>
    <w:rsid w:val="00C73762"/>
    <w:rsid w:val="00C97E95"/>
    <w:rsid w:val="00CD1DB4"/>
    <w:rsid w:val="00D6237B"/>
    <w:rsid w:val="00D67E18"/>
    <w:rsid w:val="00D87809"/>
    <w:rsid w:val="00DD7BF0"/>
    <w:rsid w:val="00E05191"/>
    <w:rsid w:val="00E83912"/>
    <w:rsid w:val="00F25B89"/>
    <w:rsid w:val="00F50859"/>
    <w:rsid w:val="00F72129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2332"/>
  <w15:chartTrackingRefBased/>
  <w15:docId w15:val="{1BEC729A-1629-4ED0-A0C3-3942C52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9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ТЗ список"/>
    <w:basedOn w:val="a"/>
    <w:link w:val="a4"/>
    <w:uiPriority w:val="34"/>
    <w:qFormat/>
    <w:rsid w:val="000911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qFormat/>
    <w:rsid w:val="00091196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unhideWhenUsed/>
    <w:rsid w:val="00F25B89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0FE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0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fpp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PR-менеджер</cp:lastModifiedBy>
  <cp:revision>5</cp:revision>
  <dcterms:created xsi:type="dcterms:W3CDTF">2024-10-30T12:29:00Z</dcterms:created>
  <dcterms:modified xsi:type="dcterms:W3CDTF">2024-11-13T09:45:00Z</dcterms:modified>
</cp:coreProperties>
</file>