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80EA" w14:textId="5D300948" w:rsidR="00511386" w:rsidRPr="00511386" w:rsidRDefault="00F25B89" w:rsidP="0051138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6042337"/>
      <w:r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Центр «Мой Бизнес» приглашает к сотрудничеству исполнителей для оказания услуги по</w:t>
      </w:r>
      <w:r w:rsidR="005C748F"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</w:t>
      </w:r>
      <w:r w:rsidR="00511386" w:rsidRPr="00511386">
        <w:rPr>
          <w:rFonts w:ascii="Times New Roman" w:hAnsi="Times New Roman"/>
          <w:b/>
          <w:bCs/>
          <w:sz w:val="28"/>
          <w:szCs w:val="28"/>
        </w:rPr>
        <w:t>обновлению ядра сайта mbrm.ru на платформе 1С-Битрикс (лицензия "Старт")</w:t>
      </w:r>
    </w:p>
    <w:p w14:paraId="0735E305" w14:textId="27FD4682" w:rsidR="00091196" w:rsidRPr="00F25B89" w:rsidRDefault="00091196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14:paraId="2450A1D2" w14:textId="33AFB5A7" w:rsidR="00F25B89" w:rsidRPr="00F25B89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Просим Вас предоставить коммерческое предложение (согласно Приложению №1 к Техническому заданию) с указанием стоимости услуг. Коммерческое предложение просим направить на адрес электронной почты: </w:t>
      </w:r>
      <w:hyperlink r:id="rId5" w:history="1">
        <w:r w:rsidR="005B0FEC" w:rsidRPr="00F452DE">
          <w:rPr>
            <w:rStyle w:val="a6"/>
            <w:rFonts w:ascii="Times New Roman" w:eastAsia="Times New Roman" w:hAnsi="Times New Roman" w:cstheme="minorBidi"/>
            <w:sz w:val="28"/>
            <w:szCs w:val="28"/>
            <w:lang w:eastAsia="ru-RU"/>
          </w:rPr>
          <w:t>prfpp@e-mordovia.ru</w:t>
        </w:r>
      </w:hyperlink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Вопросы по телефону 8(8342) 24-77-77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 xml:space="preserve"> Срок предоставления коммерческого предложения до </w:t>
      </w:r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12 августа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2EF8BC74" w14:textId="01C2075F" w:rsidR="005C748F" w:rsidRPr="005C748F" w:rsidRDefault="005C748F" w:rsidP="005C7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Услуги, направленные на </w:t>
      </w:r>
      <w:r w:rsidR="00302D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создание, доработку и (или) настройку сайта центра «Мой бизнес» в информационно-коммуникационной сети «Интернет». </w:t>
      </w:r>
    </w:p>
    <w:p w14:paraId="385B2D20" w14:textId="77777777" w:rsidR="005C748F" w:rsidRPr="005C748F" w:rsidRDefault="005C748F" w:rsidP="005C7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bookmarkEnd w:id="0"/>
    <w:p w14:paraId="54FB4D30" w14:textId="3E2111F4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Техническое задание на обновление ядра сайта mbrm.ru на платформе 1С-Битрикс (лицензия "Старт")</w:t>
      </w:r>
    </w:p>
    <w:p w14:paraId="47CD1775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1. Общие сведения</w:t>
      </w:r>
    </w:p>
    <w:p w14:paraId="2209C85C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Цель задачи</w:t>
      </w:r>
      <w:proofErr w:type="gramStart"/>
      <w:r w:rsidRPr="00302DE2">
        <w:rPr>
          <w:rFonts w:ascii="Times New Roman" w:hAnsi="Times New Roman"/>
          <w:sz w:val="28"/>
          <w:szCs w:val="28"/>
        </w:rPr>
        <w:t>: Обеспечить</w:t>
      </w:r>
      <w:proofErr w:type="gramEnd"/>
      <w:r w:rsidRPr="00302DE2">
        <w:rPr>
          <w:rFonts w:ascii="Times New Roman" w:hAnsi="Times New Roman"/>
          <w:sz w:val="28"/>
          <w:szCs w:val="28"/>
        </w:rPr>
        <w:t xml:space="preserve"> безопасность, стабильность и улучшенную производительность сайта mbrm.ru путем обновления ядра, модулей и поддержки современной версии PHP.</w:t>
      </w:r>
    </w:p>
    <w:p w14:paraId="6C5837A1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2. Задачи проекта</w:t>
      </w:r>
    </w:p>
    <w:p w14:paraId="0F5AFCE6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Обновить ядро 1С-Битрикс до последней стабильной версии.</w:t>
      </w:r>
    </w:p>
    <w:p w14:paraId="30A4BC20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Обновить все установленные модули до совместимых версий с новой версией ядра.</w:t>
      </w:r>
    </w:p>
    <w:p w14:paraId="3AD1F6C9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Перевести сайт на работу с последней стабильной версией PHP (рекомендуется минимум PHP 8 или выше).</w:t>
      </w:r>
    </w:p>
    <w:p w14:paraId="23F54AB9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Приобрести и активировать продление лицензии 1С-Битрикс для обеспечения доступа к обновлениям и технической поддержке.</w:t>
      </w:r>
    </w:p>
    <w:p w14:paraId="14405C8C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Проверить и отладить работу всех функций сайта после обновлений.</w:t>
      </w:r>
    </w:p>
    <w:p w14:paraId="042B2953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Обеспечить сохранность всех данных сайта и возможность их восстановления в случае необходимости.</w:t>
      </w:r>
    </w:p>
    <w:p w14:paraId="06DD0D0D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3. Требования к результатам</w:t>
      </w:r>
    </w:p>
    <w:p w14:paraId="694A7287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Полностью функционирующий сайт на обновленной версии платформы 1С-Битрикс.</w:t>
      </w:r>
    </w:p>
    <w:p w14:paraId="681897D5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lastRenderedPageBreak/>
        <w:t xml:space="preserve"> • Все модули и расширения должны корректно работать с новой версией ядра.</w:t>
      </w:r>
    </w:p>
    <w:p w14:paraId="1285AAB6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Активная и действующая лицензия 1С-Битрикс.</w:t>
      </w:r>
    </w:p>
    <w:p w14:paraId="2CF2C3E9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4. Порядок выполнения работ</w:t>
      </w:r>
    </w:p>
    <w:p w14:paraId="78529988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Подготовка: создание резервной копии сайта, проверка совместимости модулей, оценка необходимости адаптации кода.</w:t>
      </w:r>
    </w:p>
    <w:p w14:paraId="13D8F916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Обновление PHP: установка и настройка последней версии PHP.</w:t>
      </w:r>
    </w:p>
    <w:p w14:paraId="05D86C14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Обновление лицензии: активация продления лицензии 1С-Битрикс.</w:t>
      </w:r>
    </w:p>
    <w:p w14:paraId="5AB6FFC0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Обновление ядра и модулей: последовательное обновление ядра и всех установленных модулей.</w:t>
      </w:r>
    </w:p>
    <w:p w14:paraId="397E4357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Тестирование: проверка всех функций сайта, исправление выявленных ошибок.</w:t>
      </w:r>
    </w:p>
    <w:p w14:paraId="3BEA2B3C" w14:textId="77777777" w:rsidR="00302DE2" w:rsidRPr="00302DE2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>5. Сроки выполнения</w:t>
      </w:r>
    </w:p>
    <w:p w14:paraId="3B361EDE" w14:textId="21897357" w:rsidR="00F25B89" w:rsidRDefault="00302DE2" w:rsidP="00302DE2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• Общий срок выполнения проекта: 20 рабочих дней.</w:t>
      </w:r>
    </w:p>
    <w:p w14:paraId="25A7B03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E4C5251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B5454AD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9D016A9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C144A16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506864B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28BF8FAF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F3AD7C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D9DD9CE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8900C1C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E737FFF" w14:textId="77777777" w:rsidR="00506710" w:rsidRDefault="00506710">
      <w:pPr>
        <w:rPr>
          <w:rFonts w:ascii="Times New Roman" w:hAnsi="Times New Roman"/>
          <w:sz w:val="28"/>
          <w:szCs w:val="28"/>
        </w:rPr>
      </w:pPr>
    </w:p>
    <w:p w14:paraId="401BB9E1" w14:textId="77777777" w:rsidR="00506710" w:rsidRDefault="00506710">
      <w:pPr>
        <w:rPr>
          <w:rFonts w:ascii="Times New Roman" w:hAnsi="Times New Roman"/>
          <w:sz w:val="28"/>
          <w:szCs w:val="28"/>
        </w:rPr>
      </w:pPr>
    </w:p>
    <w:p w14:paraId="392CA53E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319B741A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3098206D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1FC188F0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7E042E92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7F1803D0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4A69CDC0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21EB5A2E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62E9C603" w14:textId="77777777" w:rsidR="00A95291" w:rsidRDefault="00A95291">
      <w:pPr>
        <w:rPr>
          <w:rFonts w:ascii="Times New Roman" w:hAnsi="Times New Roman"/>
          <w:sz w:val="28"/>
          <w:szCs w:val="28"/>
        </w:rPr>
      </w:pPr>
    </w:p>
    <w:p w14:paraId="4D6C533A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D3D7B3D" w14:textId="77777777" w:rsidR="00F25B89" w:rsidRPr="00E22708" w:rsidRDefault="00F25B89" w:rsidP="00F25B89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56E3F185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DE23EA4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B89E1D0" w14:textId="77777777" w:rsidR="00F25B89" w:rsidRPr="00E22708" w:rsidRDefault="00F25B89" w:rsidP="00F25B89">
      <w:pPr>
        <w:ind w:left="5672"/>
        <w:jc w:val="both"/>
        <w:rPr>
          <w:szCs w:val="23"/>
        </w:rPr>
      </w:pPr>
    </w:p>
    <w:p w14:paraId="63A89FEF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proofErr w:type="spellStart"/>
      <w:r w:rsidRPr="00E22708">
        <w:rPr>
          <w:szCs w:val="23"/>
        </w:rPr>
        <w:t>Калачиной</w:t>
      </w:r>
      <w:proofErr w:type="spellEnd"/>
    </w:p>
    <w:p w14:paraId="570C7694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142DF50B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421E6257" w14:textId="77777777" w:rsidR="00F25B89" w:rsidRPr="00AA521C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2AF780D" w14:textId="77777777" w:rsidR="00F25B89" w:rsidRPr="00AA521C" w:rsidRDefault="00F25B89" w:rsidP="00F25B89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09D5966" w14:textId="77777777" w:rsidR="00F25B89" w:rsidRDefault="00F25B89" w:rsidP="00F25B89">
      <w:pPr>
        <w:ind w:firstLine="708"/>
        <w:jc w:val="both"/>
      </w:pPr>
    </w:p>
    <w:p w14:paraId="6F7B6D40" w14:textId="77777777" w:rsidR="00F25B89" w:rsidRDefault="00F25B89" w:rsidP="00F25B89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D1B303A" w14:textId="77777777" w:rsidR="00F25B89" w:rsidRDefault="00F25B89" w:rsidP="00F25B89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47160433" w14:textId="77777777" w:rsidR="00F25B89" w:rsidRPr="00BB426E" w:rsidRDefault="00F25B89" w:rsidP="00F25B89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32ABFE5B" w14:textId="77777777" w:rsidR="00F25B89" w:rsidRPr="00AA521C" w:rsidRDefault="00F25B89" w:rsidP="00F25B89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0B49BD22" w14:textId="77777777" w:rsidR="00F25B89" w:rsidRDefault="00F25B89" w:rsidP="00F25B89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26E96D30" w14:textId="77777777" w:rsidR="00F25B89" w:rsidRDefault="00F25B89" w:rsidP="00F25B89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40E87E0" w14:textId="77777777" w:rsidR="00F25B89" w:rsidRDefault="00F25B89" w:rsidP="00F25B89">
      <w:pPr>
        <w:jc w:val="both"/>
      </w:pPr>
    </w:p>
    <w:p w14:paraId="1C7F9A7B" w14:textId="77777777" w:rsidR="00F25B89" w:rsidRDefault="00F25B89" w:rsidP="00F25B89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B89" w14:paraId="3F6B2132" w14:textId="77777777" w:rsidTr="00696970">
        <w:tc>
          <w:tcPr>
            <w:tcW w:w="4672" w:type="dxa"/>
          </w:tcPr>
          <w:p w14:paraId="66562F0E" w14:textId="77777777" w:rsidR="00F25B89" w:rsidRDefault="00F25B89" w:rsidP="00696970">
            <w:pPr>
              <w:jc w:val="both"/>
            </w:pPr>
            <w:r w:rsidRPr="00AA521C">
              <w:t>Полное наименование поставщика</w:t>
            </w:r>
          </w:p>
          <w:p w14:paraId="13582C24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38A224D0" w14:textId="77777777" w:rsidR="00F25B89" w:rsidRDefault="00F25B89" w:rsidP="00696970">
            <w:pPr>
              <w:jc w:val="both"/>
            </w:pPr>
          </w:p>
        </w:tc>
      </w:tr>
      <w:tr w:rsidR="00F25B89" w14:paraId="37B3FB2A" w14:textId="77777777" w:rsidTr="00696970">
        <w:tc>
          <w:tcPr>
            <w:tcW w:w="4672" w:type="dxa"/>
          </w:tcPr>
          <w:p w14:paraId="0BE548A5" w14:textId="77777777" w:rsidR="00F25B89" w:rsidRDefault="00F25B89" w:rsidP="00696970">
            <w:pPr>
              <w:jc w:val="both"/>
            </w:pPr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76208E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A02C7B3" w14:textId="77777777" w:rsidR="00F25B89" w:rsidRDefault="00F25B89" w:rsidP="00696970">
            <w:pPr>
              <w:jc w:val="both"/>
            </w:pPr>
          </w:p>
        </w:tc>
      </w:tr>
      <w:tr w:rsidR="00F25B89" w14:paraId="6161012D" w14:textId="77777777" w:rsidTr="00696970">
        <w:tc>
          <w:tcPr>
            <w:tcW w:w="4672" w:type="dxa"/>
          </w:tcPr>
          <w:p w14:paraId="0EB74BA2" w14:textId="77777777" w:rsidR="00F25B89" w:rsidRDefault="00F25B89" w:rsidP="00696970">
            <w:pPr>
              <w:jc w:val="both"/>
            </w:pPr>
            <w:r w:rsidRPr="00AA521C">
              <w:t>ИНН, КПП, ОГРН, ОГРНИП поставщика</w:t>
            </w:r>
          </w:p>
          <w:p w14:paraId="28DD43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4B6E4BDC" w14:textId="77777777" w:rsidR="00F25B89" w:rsidRDefault="00F25B89" w:rsidP="00696970">
            <w:pPr>
              <w:jc w:val="both"/>
            </w:pPr>
          </w:p>
        </w:tc>
      </w:tr>
      <w:tr w:rsidR="00F25B89" w14:paraId="0D827626" w14:textId="77777777" w:rsidTr="00696970">
        <w:tc>
          <w:tcPr>
            <w:tcW w:w="4672" w:type="dxa"/>
          </w:tcPr>
          <w:p w14:paraId="6176F569" w14:textId="77777777" w:rsidR="00F25B89" w:rsidRPr="00AA521C" w:rsidRDefault="00F25B89" w:rsidP="0069697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BB1A3B9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8E2BD3B" w14:textId="77777777" w:rsidR="00F25B89" w:rsidRDefault="00F25B89" w:rsidP="00696970">
            <w:pPr>
              <w:jc w:val="both"/>
            </w:pPr>
          </w:p>
        </w:tc>
      </w:tr>
      <w:tr w:rsidR="00F25B89" w14:paraId="378B211D" w14:textId="77777777" w:rsidTr="00696970">
        <w:tc>
          <w:tcPr>
            <w:tcW w:w="4672" w:type="dxa"/>
          </w:tcPr>
          <w:p w14:paraId="60FB50FE" w14:textId="77777777" w:rsidR="00F25B89" w:rsidRDefault="00F25B89" w:rsidP="00696970">
            <w:pPr>
              <w:jc w:val="both"/>
            </w:pPr>
            <w:r>
              <w:t>Дополнительные описания предмета закупки</w:t>
            </w:r>
          </w:p>
          <w:p w14:paraId="245EFB2A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6AD63A65" w14:textId="77777777" w:rsidR="00F25B89" w:rsidRDefault="00F25B89" w:rsidP="00696970">
            <w:pPr>
              <w:jc w:val="both"/>
            </w:pPr>
          </w:p>
        </w:tc>
      </w:tr>
    </w:tbl>
    <w:p w14:paraId="6F822914" w14:textId="77777777" w:rsidR="00F25B89" w:rsidRDefault="00F25B89" w:rsidP="00F25B89">
      <w:pPr>
        <w:jc w:val="both"/>
        <w:rPr>
          <w:sz w:val="20"/>
        </w:rPr>
      </w:pPr>
    </w:p>
    <w:p w14:paraId="6F6ED268" w14:textId="461CCEC4" w:rsidR="00F25B89" w:rsidRDefault="00F25B89" w:rsidP="00F25B89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098AE096" w14:textId="77777777" w:rsidR="00F25B89" w:rsidRDefault="00F25B89" w:rsidP="00F25B89">
      <w:pPr>
        <w:ind w:firstLine="708"/>
        <w:jc w:val="both"/>
      </w:pPr>
    </w:p>
    <w:p w14:paraId="25D86276" w14:textId="7F3C372E" w:rsidR="00F25B89" w:rsidRPr="00417A36" w:rsidRDefault="00F25B89" w:rsidP="00417A36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</w:t>
      </w:r>
      <w:r w:rsidR="00417A36">
        <w:t>я</w:t>
      </w:r>
    </w:p>
    <w:sectPr w:rsidR="00F25B89" w:rsidRPr="004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7340"/>
    <w:multiLevelType w:val="multilevel"/>
    <w:tmpl w:val="47060F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3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" w15:restartNumberingAfterBreak="0">
    <w:nsid w:val="165201B4"/>
    <w:multiLevelType w:val="hybridMultilevel"/>
    <w:tmpl w:val="EBA0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556"/>
    <w:multiLevelType w:val="hybridMultilevel"/>
    <w:tmpl w:val="E4927A72"/>
    <w:lvl w:ilvl="0" w:tplc="F9247944">
      <w:start w:val="1"/>
      <w:numFmt w:val="decimal"/>
      <w:lvlText w:val="%1."/>
      <w:lvlJc w:val="left"/>
      <w:pPr>
        <w:ind w:left="709" w:hanging="360"/>
      </w:pPr>
    </w:lvl>
    <w:lvl w:ilvl="1" w:tplc="AA7E41CC">
      <w:start w:val="1"/>
      <w:numFmt w:val="lowerLetter"/>
      <w:lvlText w:val="%2."/>
      <w:lvlJc w:val="left"/>
      <w:pPr>
        <w:ind w:left="1429" w:hanging="360"/>
      </w:pPr>
    </w:lvl>
    <w:lvl w:ilvl="2" w:tplc="B5C601D6">
      <w:start w:val="1"/>
      <w:numFmt w:val="lowerRoman"/>
      <w:lvlText w:val="%3."/>
      <w:lvlJc w:val="right"/>
      <w:pPr>
        <w:ind w:left="2149" w:hanging="180"/>
      </w:pPr>
    </w:lvl>
    <w:lvl w:ilvl="3" w:tplc="DFA2034E">
      <w:start w:val="1"/>
      <w:numFmt w:val="decimal"/>
      <w:lvlText w:val="%4."/>
      <w:lvlJc w:val="left"/>
      <w:pPr>
        <w:ind w:left="2869" w:hanging="360"/>
      </w:pPr>
    </w:lvl>
    <w:lvl w:ilvl="4" w:tplc="00C272B0">
      <w:start w:val="1"/>
      <w:numFmt w:val="lowerLetter"/>
      <w:lvlText w:val="%5."/>
      <w:lvlJc w:val="left"/>
      <w:pPr>
        <w:ind w:left="3589" w:hanging="360"/>
      </w:pPr>
    </w:lvl>
    <w:lvl w:ilvl="5" w:tplc="55C4D564">
      <w:start w:val="1"/>
      <w:numFmt w:val="lowerRoman"/>
      <w:lvlText w:val="%6."/>
      <w:lvlJc w:val="right"/>
      <w:pPr>
        <w:ind w:left="4309" w:hanging="180"/>
      </w:pPr>
    </w:lvl>
    <w:lvl w:ilvl="6" w:tplc="E8AA4CBC">
      <w:start w:val="1"/>
      <w:numFmt w:val="decimal"/>
      <w:lvlText w:val="%7."/>
      <w:lvlJc w:val="left"/>
      <w:pPr>
        <w:ind w:left="5029" w:hanging="360"/>
      </w:pPr>
    </w:lvl>
    <w:lvl w:ilvl="7" w:tplc="5BF64C4C">
      <w:start w:val="1"/>
      <w:numFmt w:val="lowerLetter"/>
      <w:lvlText w:val="%8."/>
      <w:lvlJc w:val="left"/>
      <w:pPr>
        <w:ind w:left="5749" w:hanging="360"/>
      </w:pPr>
    </w:lvl>
    <w:lvl w:ilvl="8" w:tplc="7AE66F1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82C05EF"/>
    <w:multiLevelType w:val="multilevel"/>
    <w:tmpl w:val="AF62D4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CBC0E2B"/>
    <w:multiLevelType w:val="hybridMultilevel"/>
    <w:tmpl w:val="7130BCDA"/>
    <w:lvl w:ilvl="0" w:tplc="92F8CB14">
      <w:start w:val="1"/>
      <w:numFmt w:val="decimal"/>
      <w:lvlText w:val="%1."/>
      <w:lvlJc w:val="left"/>
      <w:pPr>
        <w:ind w:left="709" w:hanging="360"/>
      </w:pPr>
    </w:lvl>
    <w:lvl w:ilvl="1" w:tplc="7730F714">
      <w:start w:val="1"/>
      <w:numFmt w:val="lowerLetter"/>
      <w:lvlText w:val="%2."/>
      <w:lvlJc w:val="left"/>
      <w:pPr>
        <w:ind w:left="1429" w:hanging="360"/>
      </w:pPr>
    </w:lvl>
    <w:lvl w:ilvl="2" w:tplc="407EA994">
      <w:start w:val="1"/>
      <w:numFmt w:val="lowerRoman"/>
      <w:lvlText w:val="%3."/>
      <w:lvlJc w:val="right"/>
      <w:pPr>
        <w:ind w:left="2149" w:hanging="180"/>
      </w:pPr>
    </w:lvl>
    <w:lvl w:ilvl="3" w:tplc="09741304">
      <w:start w:val="1"/>
      <w:numFmt w:val="decimal"/>
      <w:lvlText w:val="%4."/>
      <w:lvlJc w:val="left"/>
      <w:pPr>
        <w:ind w:left="2869" w:hanging="360"/>
      </w:pPr>
    </w:lvl>
    <w:lvl w:ilvl="4" w:tplc="C7CEA8BC">
      <w:start w:val="1"/>
      <w:numFmt w:val="lowerLetter"/>
      <w:lvlText w:val="%5."/>
      <w:lvlJc w:val="left"/>
      <w:pPr>
        <w:ind w:left="3589" w:hanging="360"/>
      </w:pPr>
    </w:lvl>
    <w:lvl w:ilvl="5" w:tplc="D228C7D8">
      <w:start w:val="1"/>
      <w:numFmt w:val="lowerRoman"/>
      <w:lvlText w:val="%6."/>
      <w:lvlJc w:val="right"/>
      <w:pPr>
        <w:ind w:left="4309" w:hanging="180"/>
      </w:pPr>
    </w:lvl>
    <w:lvl w:ilvl="6" w:tplc="37923EB8">
      <w:start w:val="1"/>
      <w:numFmt w:val="decimal"/>
      <w:lvlText w:val="%7."/>
      <w:lvlJc w:val="left"/>
      <w:pPr>
        <w:ind w:left="5029" w:hanging="360"/>
      </w:pPr>
    </w:lvl>
    <w:lvl w:ilvl="7" w:tplc="91FA8614">
      <w:start w:val="1"/>
      <w:numFmt w:val="lowerLetter"/>
      <w:lvlText w:val="%8."/>
      <w:lvlJc w:val="left"/>
      <w:pPr>
        <w:ind w:left="5749" w:hanging="360"/>
      </w:pPr>
    </w:lvl>
    <w:lvl w:ilvl="8" w:tplc="3FC85B4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A867685"/>
    <w:multiLevelType w:val="multilevel"/>
    <w:tmpl w:val="F7C0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7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985745"/>
    <w:multiLevelType w:val="multilevel"/>
    <w:tmpl w:val="97984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0B82505"/>
    <w:multiLevelType w:val="hybridMultilevel"/>
    <w:tmpl w:val="B4E8D80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B2FFB"/>
    <w:multiLevelType w:val="multilevel"/>
    <w:tmpl w:val="C17A0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992399"/>
    <w:multiLevelType w:val="multilevel"/>
    <w:tmpl w:val="B3CADD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 w15:restartNumberingAfterBreak="0">
    <w:nsid w:val="66005D7B"/>
    <w:multiLevelType w:val="multilevel"/>
    <w:tmpl w:val="21B6C69A"/>
    <w:lvl w:ilvl="0">
      <w:start w:val="1"/>
      <w:numFmt w:val="decimal"/>
      <w:lvlText w:val="2.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 w16cid:durableId="1340546424">
    <w:abstractNumId w:val="8"/>
  </w:num>
  <w:num w:numId="2" w16cid:durableId="1230573364">
    <w:abstractNumId w:val="4"/>
  </w:num>
  <w:num w:numId="3" w16cid:durableId="223102119">
    <w:abstractNumId w:val="2"/>
  </w:num>
  <w:num w:numId="4" w16cid:durableId="584999340">
    <w:abstractNumId w:val="6"/>
  </w:num>
  <w:num w:numId="5" w16cid:durableId="1895387546">
    <w:abstractNumId w:val="13"/>
  </w:num>
  <w:num w:numId="6" w16cid:durableId="401873974">
    <w:abstractNumId w:val="0"/>
  </w:num>
  <w:num w:numId="7" w16cid:durableId="977419483">
    <w:abstractNumId w:val="12"/>
  </w:num>
  <w:num w:numId="8" w16cid:durableId="840658635">
    <w:abstractNumId w:val="11"/>
  </w:num>
  <w:num w:numId="9" w16cid:durableId="328561208">
    <w:abstractNumId w:val="3"/>
  </w:num>
  <w:num w:numId="10" w16cid:durableId="1257903998">
    <w:abstractNumId w:val="7"/>
  </w:num>
  <w:num w:numId="11" w16cid:durableId="298729772">
    <w:abstractNumId w:val="5"/>
  </w:num>
  <w:num w:numId="12" w16cid:durableId="1534417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3594">
    <w:abstractNumId w:val="1"/>
  </w:num>
  <w:num w:numId="14" w16cid:durableId="2059237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6"/>
    <w:rsid w:val="000662EE"/>
    <w:rsid w:val="00091196"/>
    <w:rsid w:val="00095C4F"/>
    <w:rsid w:val="00294AD8"/>
    <w:rsid w:val="00302DE2"/>
    <w:rsid w:val="0037174C"/>
    <w:rsid w:val="00417A36"/>
    <w:rsid w:val="00506710"/>
    <w:rsid w:val="00511386"/>
    <w:rsid w:val="005B0FEC"/>
    <w:rsid w:val="005C748F"/>
    <w:rsid w:val="00622051"/>
    <w:rsid w:val="007446EA"/>
    <w:rsid w:val="009A56E9"/>
    <w:rsid w:val="00A95291"/>
    <w:rsid w:val="00B827C1"/>
    <w:rsid w:val="00C01A5A"/>
    <w:rsid w:val="00DD7BF0"/>
    <w:rsid w:val="00E05191"/>
    <w:rsid w:val="00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332"/>
  <w15:chartTrackingRefBased/>
  <w15:docId w15:val="{1BEC729A-1629-4ED0-A0C3-3942C52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09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09119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unhideWhenUsed/>
    <w:rsid w:val="00F25B8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F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2</cp:revision>
  <dcterms:created xsi:type="dcterms:W3CDTF">2024-08-05T11:21:00Z</dcterms:created>
  <dcterms:modified xsi:type="dcterms:W3CDTF">2024-08-05T11:21:00Z</dcterms:modified>
</cp:coreProperties>
</file>