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55C2" w14:textId="77777777" w:rsidR="00397758" w:rsidRDefault="00397758"/>
    <w:p w14:paraId="24ACACA5" w14:textId="77777777" w:rsidR="00397758" w:rsidRPr="003526C0" w:rsidRDefault="00397758" w:rsidP="00397758">
      <w:pPr>
        <w:contextualSpacing/>
        <w:rPr>
          <w:b/>
          <w:bCs/>
          <w:i/>
          <w:iCs/>
          <w:lang w:eastAsia="ar-SA"/>
        </w:rPr>
      </w:pPr>
      <w:r w:rsidRPr="003526C0">
        <w:rPr>
          <w:b/>
          <w:bCs/>
          <w:i/>
          <w:iCs/>
          <w:lang w:eastAsia="ar-SA"/>
        </w:rPr>
        <w:t xml:space="preserve">Центр «Мой Бизнес» приглашает к сотрудничеству исполнителей для оказания услуг </w:t>
      </w:r>
      <w:bookmarkStart w:id="0" w:name="_Hlk123199266"/>
      <w:r w:rsidRPr="003526C0">
        <w:rPr>
          <w:b/>
          <w:bCs/>
          <w:i/>
          <w:iCs/>
          <w:lang w:eastAsia="ar-SA"/>
        </w:rPr>
        <w:t xml:space="preserve">по изготовлению брендированной продукции </w:t>
      </w:r>
      <w:r>
        <w:rPr>
          <w:b/>
          <w:bCs/>
          <w:i/>
          <w:iCs/>
          <w:lang w:eastAsia="ar-SA"/>
        </w:rPr>
        <w:t>с целью продвижения информации Заказчика</w:t>
      </w:r>
      <w:r w:rsidRPr="003526C0">
        <w:rPr>
          <w:b/>
          <w:bCs/>
          <w:i/>
          <w:iCs/>
          <w:lang w:eastAsia="ar-SA"/>
        </w:rPr>
        <w:t xml:space="preserve">, </w:t>
      </w:r>
      <w:bookmarkEnd w:id="0"/>
      <w:r w:rsidRPr="003526C0">
        <w:rPr>
          <w:b/>
          <w:bCs/>
          <w:i/>
          <w:iCs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0F67EC58" w14:textId="77777777" w:rsidR="00397758" w:rsidRPr="003526C0" w:rsidRDefault="00397758" w:rsidP="00397758">
      <w:pPr>
        <w:suppressAutoHyphens/>
        <w:ind w:firstLine="428"/>
        <w:rPr>
          <w:lang w:eastAsia="ar-SA"/>
        </w:rPr>
      </w:pPr>
      <w:r w:rsidRPr="003526C0">
        <w:rPr>
          <w:b/>
          <w:bCs/>
          <w:i/>
          <w:iCs/>
          <w:lang w:eastAsia="ar-SA"/>
        </w:rPr>
        <w:t>Просим Вас предоставить коммерческое предложение с указанием стоимости услуг,</w:t>
      </w:r>
      <w:r w:rsidRPr="003526C0">
        <w:rPr>
          <w:lang w:eastAsia="ar-SA"/>
        </w:rPr>
        <w:t xml:space="preserve"> предусмотренных в Техническом задании.</w:t>
      </w:r>
    </w:p>
    <w:p w14:paraId="20E29A80" w14:textId="77777777" w:rsidR="00397758" w:rsidRPr="003526C0" w:rsidRDefault="00397758" w:rsidP="00397758">
      <w:pPr>
        <w:suppressAutoHyphens/>
        <w:ind w:firstLine="428"/>
        <w:rPr>
          <w:lang w:eastAsia="ar-SA"/>
        </w:rPr>
      </w:pPr>
      <w:r w:rsidRPr="003526C0">
        <w:rPr>
          <w:lang w:eastAsia="ar-SA"/>
        </w:rPr>
        <w:t xml:space="preserve"> Коммерческое предложение просим направить на адрес электронной почты: press-secretary@mbrm.ru </w:t>
      </w:r>
    </w:p>
    <w:p w14:paraId="304DF29F" w14:textId="77777777" w:rsidR="00397758" w:rsidRPr="003526C0" w:rsidRDefault="00397758" w:rsidP="00397758">
      <w:pPr>
        <w:suppressAutoHyphens/>
        <w:ind w:firstLine="428"/>
        <w:rPr>
          <w:lang w:eastAsia="ar-SA"/>
        </w:rPr>
      </w:pPr>
      <w:r w:rsidRPr="003526C0">
        <w:rPr>
          <w:lang w:eastAsia="ar-SA"/>
        </w:rPr>
        <w:t xml:space="preserve">Вопросы по телефону 8(8342) 24-77-77 </w:t>
      </w:r>
    </w:p>
    <w:p w14:paraId="39619A99" w14:textId="08F8D9BF" w:rsidR="00397758" w:rsidRDefault="00397758" w:rsidP="00397758">
      <w:pPr>
        <w:rPr>
          <w:lang w:eastAsia="ar-SA"/>
        </w:rPr>
      </w:pPr>
      <w:r w:rsidRPr="003526C0">
        <w:rPr>
          <w:lang w:eastAsia="ar-SA"/>
        </w:rPr>
        <w:t xml:space="preserve">Срок предоставления коммерческого предложения до </w:t>
      </w:r>
      <w:r>
        <w:rPr>
          <w:lang w:eastAsia="ar-SA"/>
        </w:rPr>
        <w:t>0</w:t>
      </w:r>
      <w:r>
        <w:rPr>
          <w:lang w:eastAsia="ar-SA"/>
        </w:rPr>
        <w:t>7</w:t>
      </w:r>
      <w:r w:rsidRPr="003526C0">
        <w:rPr>
          <w:lang w:eastAsia="ar-SA"/>
        </w:rPr>
        <w:t>.12.202</w:t>
      </w:r>
      <w:r>
        <w:rPr>
          <w:lang w:eastAsia="ar-SA"/>
        </w:rPr>
        <w:t>3 г.</w:t>
      </w:r>
    </w:p>
    <w:p w14:paraId="7074BB71" w14:textId="01A0B55F" w:rsidR="00397758" w:rsidRPr="003526C0" w:rsidRDefault="00397758" w:rsidP="00397758">
      <w:pPr>
        <w:rPr>
          <w:lang w:eastAsia="ar-SA"/>
        </w:rPr>
      </w:pPr>
      <w:r>
        <w:rPr>
          <w:lang w:eastAsia="ar-SA"/>
        </w:rPr>
        <w:t xml:space="preserve">Стоимость услуг не может превышать </w:t>
      </w:r>
      <w:r w:rsidR="00362501">
        <w:rPr>
          <w:lang w:eastAsia="ar-SA"/>
        </w:rPr>
        <w:t>75</w:t>
      </w:r>
      <w:r>
        <w:rPr>
          <w:lang w:eastAsia="ar-SA"/>
        </w:rPr>
        <w:t xml:space="preserve"> 000 руб.</w:t>
      </w:r>
    </w:p>
    <w:p w14:paraId="263D705F" w14:textId="12C8E73E" w:rsidR="001E51EC" w:rsidRDefault="00A92600">
      <w:r>
        <w:t>Техническое задание на изготовление пакетов</w:t>
      </w:r>
    </w:p>
    <w:p w14:paraId="67229588" w14:textId="253C7DA8" w:rsidR="00A92600" w:rsidRDefault="00A92600" w:rsidP="00A92600">
      <w:pPr>
        <w:pStyle w:val="a3"/>
        <w:numPr>
          <w:ilvl w:val="0"/>
          <w:numId w:val="1"/>
        </w:numPr>
      </w:pPr>
      <w:r>
        <w:t>Наименование сувенирной продукции: пакеты</w:t>
      </w:r>
    </w:p>
    <w:p w14:paraId="49A39FF6" w14:textId="6705B7DD" w:rsidR="00A92600" w:rsidRDefault="00A92600" w:rsidP="00A92600">
      <w:pPr>
        <w:pStyle w:val="a3"/>
        <w:numPr>
          <w:ilvl w:val="0"/>
          <w:numId w:val="1"/>
        </w:numPr>
      </w:pPr>
      <w:r>
        <w:t xml:space="preserve">Цель: Продвижение информации о деятельности Центра «Мой бизнес» за счет распространения сувенирной продукции. </w:t>
      </w:r>
    </w:p>
    <w:p w14:paraId="5F6B8136" w14:textId="77777777" w:rsidR="00A92600" w:rsidRDefault="00A92600" w:rsidP="00A92600">
      <w:pPr>
        <w:pStyle w:val="a3"/>
        <w:numPr>
          <w:ilvl w:val="0"/>
          <w:numId w:val="1"/>
        </w:numPr>
      </w:pPr>
      <w:r>
        <w:t>Требования к качеству:</w:t>
      </w:r>
    </w:p>
    <w:p w14:paraId="0772FA90" w14:textId="77777777" w:rsidR="00A92600" w:rsidRDefault="00A92600" w:rsidP="00A92600">
      <w:pPr>
        <w:pStyle w:val="a3"/>
        <w:numPr>
          <w:ilvl w:val="1"/>
          <w:numId w:val="1"/>
        </w:numPr>
      </w:pPr>
      <w:r>
        <w:t>Требования к качеству пакета</w:t>
      </w:r>
    </w:p>
    <w:p w14:paraId="616B7D76" w14:textId="6DEF41F3" w:rsidR="00A92600" w:rsidRDefault="00A92600" w:rsidP="00A92600">
      <w:pPr>
        <w:pStyle w:val="a3"/>
        <w:numPr>
          <w:ilvl w:val="2"/>
          <w:numId w:val="1"/>
        </w:numPr>
      </w:pPr>
      <w:r>
        <w:t>Материал: бумага (конструкция из картона)</w:t>
      </w:r>
      <w:r w:rsidR="00A666DC">
        <w:rPr>
          <w:rFonts w:ascii="Calibri" w:hAnsi="Calibri" w:cs="Calibri"/>
          <w:color w:val="1A1A1A"/>
        </w:rPr>
        <w:t xml:space="preserve"> 200 гр., матовая ламинация, ручки </w:t>
      </w:r>
      <w:r w:rsidR="009B643F">
        <w:rPr>
          <w:rFonts w:ascii="Calibri" w:hAnsi="Calibri" w:cs="Calibri"/>
          <w:color w:val="1A1A1A"/>
        </w:rPr>
        <w:t xml:space="preserve">«шнурок» </w:t>
      </w:r>
      <w:r w:rsidR="00A666DC">
        <w:rPr>
          <w:rFonts w:ascii="Calibri" w:hAnsi="Calibri" w:cs="Calibri"/>
          <w:color w:val="1A1A1A"/>
        </w:rPr>
        <w:t>белые</w:t>
      </w:r>
    </w:p>
    <w:p w14:paraId="2A20F4BD" w14:textId="22DF517A" w:rsidR="00A92600" w:rsidRDefault="00283E7E" w:rsidP="0066065A">
      <w:pPr>
        <w:pStyle w:val="a3"/>
        <w:numPr>
          <w:ilvl w:val="2"/>
          <w:numId w:val="1"/>
        </w:numPr>
      </w:pPr>
      <w:r>
        <w:t>Пакет</w:t>
      </w:r>
      <w:r w:rsidR="00A666DC">
        <w:t xml:space="preserve"> </w:t>
      </w:r>
      <w:r>
        <w:t xml:space="preserve">№1. </w:t>
      </w:r>
      <w:r w:rsidR="00A92600">
        <w:t xml:space="preserve">Цвет: основной цвет – белый, цвет ручек </w:t>
      </w:r>
      <w:r>
        <w:t>–</w:t>
      </w:r>
      <w:r w:rsidR="00A92600">
        <w:t xml:space="preserve"> белый</w:t>
      </w:r>
      <w:r>
        <w:t xml:space="preserve"> , согласно цветовой палитре бренда «Мой бизнес». С одной стороны пакета нанесен логотип Центра «Мой бизнес» Республики Мордовия. Со второй стороны – Фонд поддержки предпринимательства Республики Мордовия. </w:t>
      </w:r>
    </w:p>
    <w:p w14:paraId="08743CE9" w14:textId="77777777" w:rsidR="00A92600" w:rsidRDefault="00A92600" w:rsidP="00283E7E">
      <w:pPr>
        <w:ind w:left="720"/>
      </w:pPr>
    </w:p>
    <w:p w14:paraId="4EE38044" w14:textId="2B16F5E3" w:rsidR="00283E7E" w:rsidRDefault="00283E7E" w:rsidP="00283E7E">
      <w:pPr>
        <w:pStyle w:val="a3"/>
        <w:ind w:left="1080"/>
      </w:pPr>
      <w:r>
        <w:t>3.1.3 Пакет №2</w:t>
      </w:r>
      <w:r w:rsidR="00A666DC">
        <w:t>.</w:t>
      </w:r>
      <w:r>
        <w:t xml:space="preserve"> Цвет – топленое молоко с карамелью без розовых отливов. На каждой стороне нанесен логотип Ц</w:t>
      </w:r>
      <w:r w:rsidR="007245FB">
        <w:t>ентра «Мой бизнес»</w:t>
      </w:r>
      <w:r>
        <w:t>.</w:t>
      </w:r>
    </w:p>
    <w:p w14:paraId="7B3F71AC" w14:textId="4BF8D81B" w:rsidR="007245FB" w:rsidRDefault="007245FB" w:rsidP="00283E7E">
      <w:pPr>
        <w:pStyle w:val="a3"/>
        <w:ind w:left="1080"/>
      </w:pPr>
    </w:p>
    <w:p w14:paraId="24877122" w14:textId="7B0BD959" w:rsidR="007245FB" w:rsidRDefault="007245FB" w:rsidP="00283E7E">
      <w:pPr>
        <w:pStyle w:val="a3"/>
        <w:ind w:left="1080"/>
      </w:pPr>
    </w:p>
    <w:p w14:paraId="109E2DC9" w14:textId="1F4F34A4" w:rsidR="007245FB" w:rsidRDefault="007245FB" w:rsidP="00283E7E">
      <w:pPr>
        <w:pStyle w:val="a3"/>
        <w:ind w:left="1080"/>
      </w:pPr>
      <w:r>
        <w:rPr>
          <w:noProof/>
        </w:rPr>
        <w:drawing>
          <wp:inline distT="0" distB="0" distL="0" distR="0" wp14:anchorId="3CA32908" wp14:editId="5A69ED40">
            <wp:extent cx="3435350" cy="22888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23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8421" w14:textId="184FBEC8" w:rsidR="007245FB" w:rsidRDefault="007245FB" w:rsidP="00283E7E">
      <w:pPr>
        <w:pStyle w:val="a3"/>
        <w:ind w:left="1080"/>
      </w:pPr>
    </w:p>
    <w:p w14:paraId="4656BB7F" w14:textId="77777777" w:rsidR="007245FB" w:rsidRDefault="007245FB" w:rsidP="00283E7E">
      <w:pPr>
        <w:pStyle w:val="a3"/>
        <w:ind w:left="1080"/>
      </w:pPr>
    </w:p>
    <w:p w14:paraId="28B891F9" w14:textId="77777777" w:rsidR="007245FB" w:rsidRDefault="007245FB" w:rsidP="00283E7E">
      <w:pPr>
        <w:pStyle w:val="a3"/>
        <w:ind w:left="1080"/>
      </w:pPr>
    </w:p>
    <w:p w14:paraId="0A457217" w14:textId="421A020A" w:rsidR="00283E7E" w:rsidRDefault="00283E7E" w:rsidP="007245FB">
      <w:pPr>
        <w:pStyle w:val="a3"/>
        <w:numPr>
          <w:ilvl w:val="2"/>
          <w:numId w:val="2"/>
        </w:numPr>
      </w:pPr>
      <w:r>
        <w:lastRenderedPageBreak/>
        <w:t xml:space="preserve">Формат пакетов: </w:t>
      </w:r>
    </w:p>
    <w:p w14:paraId="4B864780" w14:textId="5C4791CB" w:rsidR="007245FB" w:rsidRDefault="007245FB" w:rsidP="007245F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Пакет №1, размер: ширина 19 см, высота 23 см, бок 8 см, тираж 100 шт.</w:t>
      </w:r>
    </w:p>
    <w:p w14:paraId="204F5090" w14:textId="40B103AB" w:rsidR="007245FB" w:rsidRDefault="007245FB" w:rsidP="007245FB">
      <w:pPr>
        <w:pStyle w:val="228bf8a64b8551e1msonormal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A1A1A"/>
          <w:sz w:val="22"/>
          <w:szCs w:val="22"/>
        </w:rPr>
        <w:t>Пакет №2, размер: ширина 35 см, высота 25 см, бок 10 см, тираж 100 шт.</w:t>
      </w:r>
    </w:p>
    <w:p w14:paraId="54A4B3D8" w14:textId="6B55F93D" w:rsidR="007245FB" w:rsidRDefault="007245FB" w:rsidP="007245FB">
      <w:r>
        <w:rPr>
          <w:noProof/>
        </w:rPr>
        <mc:AlternateContent>
          <mc:Choice Requires="wps">
            <w:drawing>
              <wp:inline distT="0" distB="0" distL="0" distR="0" wp14:anchorId="4B03852B" wp14:editId="61189EEE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83940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0220F5" w14:textId="72BEF419" w:rsidR="00BA1014" w:rsidRDefault="00BA1014" w:rsidP="00A92600">
      <w:pPr>
        <w:pStyle w:val="a3"/>
      </w:pPr>
      <w:r>
        <w:t>3.1.</w:t>
      </w:r>
      <w:r w:rsidR="007245FB">
        <w:t>5</w:t>
      </w:r>
      <w:r>
        <w:t>. Дизайн сувенирного пакета разрабатывается в соответствии с брендбуком</w:t>
      </w:r>
      <w:r w:rsidR="007245FB">
        <w:t xml:space="preserve"> Центра «Мой бизнес»</w:t>
      </w:r>
      <w:r>
        <w:t>.</w:t>
      </w:r>
    </w:p>
    <w:p w14:paraId="489C71F9" w14:textId="34CD33C7" w:rsidR="00F60537" w:rsidRDefault="00F60537" w:rsidP="00A92600">
      <w:pPr>
        <w:pStyle w:val="a3"/>
      </w:pPr>
    </w:p>
    <w:p w14:paraId="3F48165C" w14:textId="4B8EA2AF" w:rsidR="00F60537" w:rsidRDefault="00F60537" w:rsidP="00A92600">
      <w:pPr>
        <w:pStyle w:val="a3"/>
      </w:pPr>
    </w:p>
    <w:p w14:paraId="60BBAFDD" w14:textId="4E5837BC" w:rsidR="004423CE" w:rsidRDefault="004423CE" w:rsidP="00A92600">
      <w:pPr>
        <w:pStyle w:val="a3"/>
      </w:pPr>
    </w:p>
    <w:sectPr w:rsidR="0044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B7D2060"/>
    <w:multiLevelType w:val="multilevel"/>
    <w:tmpl w:val="52BC66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 w16cid:durableId="718748885">
    <w:abstractNumId w:val="0"/>
  </w:num>
  <w:num w:numId="2" w16cid:durableId="78959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00"/>
    <w:rsid w:val="001E51EC"/>
    <w:rsid w:val="00283E7E"/>
    <w:rsid w:val="00362501"/>
    <w:rsid w:val="00397758"/>
    <w:rsid w:val="004423CE"/>
    <w:rsid w:val="0066065A"/>
    <w:rsid w:val="007245FB"/>
    <w:rsid w:val="007D5E2B"/>
    <w:rsid w:val="009B643F"/>
    <w:rsid w:val="00A666DC"/>
    <w:rsid w:val="00A92600"/>
    <w:rsid w:val="00BA1014"/>
    <w:rsid w:val="00F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7333"/>
  <w15:chartTrackingRefBased/>
  <w15:docId w15:val="{98CDDE22-D379-4447-B2D5-8B5E5D1E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0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A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Пресс-секретарь</cp:lastModifiedBy>
  <cp:revision>4</cp:revision>
  <cp:lastPrinted>2023-12-07T13:18:00Z</cp:lastPrinted>
  <dcterms:created xsi:type="dcterms:W3CDTF">2023-12-07T13:05:00Z</dcterms:created>
  <dcterms:modified xsi:type="dcterms:W3CDTF">2023-12-07T14:53:00Z</dcterms:modified>
</cp:coreProperties>
</file>