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DA18" w14:textId="77777777" w:rsidR="00425DDD" w:rsidRPr="000F1244" w:rsidRDefault="00425DDD" w:rsidP="004D1DAE">
      <w:pPr>
        <w:jc w:val="right"/>
        <w:rPr>
          <w:szCs w:val="24"/>
          <w:lang w:eastAsia="ar-SA"/>
        </w:rPr>
      </w:pPr>
    </w:p>
    <w:p w14:paraId="52EB50AD" w14:textId="22778E79" w:rsidR="00BE6F2D" w:rsidRPr="00BB03D4" w:rsidRDefault="00BE6F2D" w:rsidP="00BE6F2D">
      <w:pPr>
        <w:widowControl w:val="0"/>
        <w:tabs>
          <w:tab w:val="left" w:pos="0"/>
          <w:tab w:val="left" w:pos="8647"/>
        </w:tabs>
        <w:jc w:val="center"/>
        <w:rPr>
          <w:b/>
          <w:bCs/>
          <w:szCs w:val="24"/>
        </w:rPr>
      </w:pPr>
      <w:r w:rsidRPr="00BB03D4">
        <w:rPr>
          <w:b/>
          <w:bCs/>
          <w:szCs w:val="24"/>
        </w:rPr>
        <w:t xml:space="preserve">Центр «Мой Бизнес» приглашает к сотрудничеству исполнителей для оказания </w:t>
      </w:r>
      <w:r w:rsidRPr="00BE6F2D">
        <w:rPr>
          <w:b/>
          <w:bCs/>
          <w:szCs w:val="24"/>
        </w:rPr>
        <w:t>услуг по организации и проведению церемонии награждения финалистов регионального этапа Конкурса «Мой добрый бизнес»</w:t>
      </w:r>
    </w:p>
    <w:p w14:paraId="2882D9D6" w14:textId="77777777" w:rsidR="00BE6F2D" w:rsidRPr="00BB03D4" w:rsidRDefault="00BE6F2D" w:rsidP="00BE6F2D">
      <w:pPr>
        <w:widowControl w:val="0"/>
        <w:tabs>
          <w:tab w:val="left" w:pos="0"/>
          <w:tab w:val="left" w:pos="8647"/>
        </w:tabs>
        <w:jc w:val="center"/>
        <w:rPr>
          <w:szCs w:val="24"/>
        </w:rPr>
      </w:pPr>
      <w:r w:rsidRPr="00BB03D4">
        <w:rPr>
          <w:szCs w:val="24"/>
        </w:rPr>
        <w:t>Просим предоставить коммерческое предложение по форме Приложения №1 к Техническому заданию с указанием стоимости, действующей в течении 2024 года, на условиях, предусмотренных техническим заданием, на адреса электронной почты: cissfpp@e-mordovia.ru.</w:t>
      </w:r>
    </w:p>
    <w:p w14:paraId="3EEBAA2E" w14:textId="3E86889F" w:rsidR="00BE6F2D" w:rsidRPr="00BB03D4" w:rsidRDefault="00BE6F2D" w:rsidP="00BE6F2D">
      <w:pPr>
        <w:widowControl w:val="0"/>
        <w:tabs>
          <w:tab w:val="left" w:pos="0"/>
          <w:tab w:val="left" w:pos="8647"/>
        </w:tabs>
        <w:jc w:val="center"/>
        <w:rPr>
          <w:szCs w:val="24"/>
        </w:rPr>
      </w:pPr>
      <w:r w:rsidRPr="00BB03D4">
        <w:rPr>
          <w:szCs w:val="24"/>
        </w:rPr>
        <w:t>Вопросы по телефону 8(8342) 24-77-77 Срок предоставления коммерческого предложения по «</w:t>
      </w:r>
      <w:r>
        <w:rPr>
          <w:szCs w:val="24"/>
        </w:rPr>
        <w:t>04</w:t>
      </w:r>
      <w:r w:rsidRPr="00BB03D4">
        <w:rPr>
          <w:szCs w:val="24"/>
        </w:rPr>
        <w:t xml:space="preserve">» </w:t>
      </w:r>
      <w:r>
        <w:rPr>
          <w:szCs w:val="24"/>
        </w:rPr>
        <w:t>декабря</w:t>
      </w:r>
      <w:r w:rsidRPr="00BB03D4">
        <w:rPr>
          <w:szCs w:val="24"/>
        </w:rPr>
        <w:t xml:space="preserve"> 2024 года включительно.</w:t>
      </w:r>
    </w:p>
    <w:p w14:paraId="3E1DF79F" w14:textId="77777777" w:rsidR="00BE6F2D" w:rsidRDefault="00BE6F2D" w:rsidP="004D1DAE">
      <w:pPr>
        <w:widowControl w:val="0"/>
        <w:tabs>
          <w:tab w:val="left" w:pos="0"/>
          <w:tab w:val="left" w:pos="8647"/>
        </w:tabs>
        <w:jc w:val="center"/>
        <w:rPr>
          <w:b/>
          <w:bCs/>
          <w:sz w:val="22"/>
        </w:rPr>
      </w:pPr>
    </w:p>
    <w:p w14:paraId="165195C4" w14:textId="77777777" w:rsidR="00BE6F2D" w:rsidRDefault="00BE6F2D" w:rsidP="004D1DAE">
      <w:pPr>
        <w:widowControl w:val="0"/>
        <w:tabs>
          <w:tab w:val="left" w:pos="0"/>
          <w:tab w:val="left" w:pos="8647"/>
        </w:tabs>
        <w:jc w:val="center"/>
        <w:rPr>
          <w:b/>
          <w:bCs/>
          <w:sz w:val="22"/>
        </w:rPr>
      </w:pPr>
    </w:p>
    <w:p w14:paraId="5193658B" w14:textId="1EB163E2" w:rsidR="004D1DAE" w:rsidRPr="000F1244" w:rsidRDefault="004D1DAE" w:rsidP="004D1DAE">
      <w:pPr>
        <w:widowControl w:val="0"/>
        <w:tabs>
          <w:tab w:val="left" w:pos="0"/>
          <w:tab w:val="left" w:pos="8647"/>
        </w:tabs>
        <w:jc w:val="center"/>
        <w:rPr>
          <w:b/>
          <w:bCs/>
          <w:sz w:val="22"/>
        </w:rPr>
      </w:pPr>
      <w:r w:rsidRPr="000F1244">
        <w:rPr>
          <w:b/>
          <w:bCs/>
          <w:sz w:val="22"/>
        </w:rPr>
        <w:t xml:space="preserve">Техническое задание </w:t>
      </w:r>
    </w:p>
    <w:p w14:paraId="2E4D253C" w14:textId="442EBE13" w:rsidR="004D1DAE" w:rsidRPr="000F1244" w:rsidRDefault="00737802" w:rsidP="004D1DAE">
      <w:pPr>
        <w:widowControl w:val="0"/>
        <w:tabs>
          <w:tab w:val="left" w:pos="0"/>
          <w:tab w:val="left" w:pos="8647"/>
        </w:tabs>
        <w:jc w:val="center"/>
        <w:rPr>
          <w:b/>
          <w:bCs/>
          <w:sz w:val="22"/>
          <w:lang w:eastAsia="ru-RU"/>
        </w:rPr>
      </w:pPr>
      <w:r w:rsidRPr="000F1244">
        <w:rPr>
          <w:rFonts w:eastAsia="SimSun"/>
          <w:szCs w:val="24"/>
          <w:lang w:eastAsia="ru-RU"/>
        </w:rPr>
        <w:t xml:space="preserve">Организация и проведению </w:t>
      </w:r>
      <w:r w:rsidRPr="000F1244">
        <w:rPr>
          <w:szCs w:val="24"/>
          <w:lang w:eastAsia="ko-KR"/>
        </w:rPr>
        <w:t xml:space="preserve">церемонии награждения </w:t>
      </w:r>
      <w:r w:rsidR="007C6828" w:rsidRPr="000F1244">
        <w:rPr>
          <w:szCs w:val="24"/>
          <w:lang w:eastAsia="ko-KR"/>
        </w:rPr>
        <w:t xml:space="preserve">финалистов </w:t>
      </w:r>
      <w:r w:rsidRPr="000F1244">
        <w:rPr>
          <w:szCs w:val="24"/>
          <w:lang w:eastAsia="ko-KR"/>
        </w:rPr>
        <w:t xml:space="preserve">регионального этапа Конкурса «Мой добрый бизнес», </w:t>
      </w:r>
      <w:r w:rsidRPr="000F1244">
        <w:rPr>
          <w:rFonts w:eastAsia="SimSun"/>
          <w:szCs w:val="24"/>
          <w:lang w:eastAsia="ru-RU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05"/>
      </w:tblGrid>
      <w:tr w:rsidR="000F1244" w:rsidRPr="000F1244" w14:paraId="11C7D469" w14:textId="77777777" w:rsidTr="002F3B30">
        <w:trPr>
          <w:trHeight w:val="850"/>
        </w:trPr>
        <w:tc>
          <w:tcPr>
            <w:tcW w:w="1985" w:type="dxa"/>
          </w:tcPr>
          <w:p w14:paraId="1A2F0366" w14:textId="07FEB2B0" w:rsidR="004D1DAE" w:rsidRPr="000F1244" w:rsidRDefault="00550DB5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Наименование услуги</w:t>
            </w:r>
          </w:p>
          <w:p w14:paraId="18A216E8" w14:textId="77777777" w:rsidR="004D1DAE" w:rsidRPr="000F1244" w:rsidRDefault="004D1DAE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259E7BB" w14:textId="589D9B55" w:rsidR="004D1DAE" w:rsidRPr="000F1244" w:rsidRDefault="002B3219" w:rsidP="000F5601">
            <w:pPr>
              <w:widowControl w:val="0"/>
              <w:tabs>
                <w:tab w:val="left" w:pos="0"/>
              </w:tabs>
              <w:rPr>
                <w:rFonts w:eastAsia="SimSun"/>
                <w:szCs w:val="24"/>
                <w:lang w:eastAsia="ru-RU"/>
              </w:rPr>
            </w:pPr>
            <w:r w:rsidRPr="000F1244">
              <w:rPr>
                <w:rFonts w:eastAsia="SimSun"/>
                <w:szCs w:val="24"/>
                <w:lang w:eastAsia="ru-RU"/>
              </w:rPr>
              <w:t xml:space="preserve">Оказание </w:t>
            </w:r>
            <w:bookmarkStart w:id="0" w:name="_Hlk183780161"/>
            <w:r w:rsidRPr="000F1244">
              <w:rPr>
                <w:rFonts w:eastAsia="SimSun"/>
                <w:szCs w:val="24"/>
                <w:lang w:eastAsia="ru-RU"/>
              </w:rPr>
              <w:t>услуг по организации</w:t>
            </w:r>
            <w:r w:rsidR="004D1DAE" w:rsidRPr="000F1244">
              <w:rPr>
                <w:rFonts w:eastAsia="SimSun"/>
                <w:szCs w:val="24"/>
                <w:lang w:eastAsia="ru-RU"/>
              </w:rPr>
              <w:t xml:space="preserve"> и проведени</w:t>
            </w:r>
            <w:r w:rsidRPr="000F1244">
              <w:rPr>
                <w:rFonts w:eastAsia="SimSun"/>
                <w:szCs w:val="24"/>
                <w:lang w:eastAsia="ru-RU"/>
              </w:rPr>
              <w:t>ю</w:t>
            </w:r>
            <w:r w:rsidR="00550DB5" w:rsidRPr="000F1244">
              <w:rPr>
                <w:rFonts w:eastAsia="SimSun"/>
                <w:szCs w:val="24"/>
                <w:lang w:eastAsia="ru-RU"/>
              </w:rPr>
              <w:t xml:space="preserve"> </w:t>
            </w:r>
            <w:r w:rsidR="003D3641" w:rsidRPr="000F1244">
              <w:rPr>
                <w:szCs w:val="24"/>
                <w:lang w:eastAsia="ko-KR"/>
              </w:rPr>
              <w:t xml:space="preserve">церемонии награждения </w:t>
            </w:r>
            <w:r w:rsidR="007C6828" w:rsidRPr="000F1244">
              <w:rPr>
                <w:szCs w:val="24"/>
                <w:lang w:eastAsia="ko-KR"/>
              </w:rPr>
              <w:t>финалистов</w:t>
            </w:r>
            <w:r w:rsidR="003D3641" w:rsidRPr="000F1244">
              <w:rPr>
                <w:szCs w:val="24"/>
                <w:lang w:eastAsia="ko-KR"/>
              </w:rPr>
              <w:t xml:space="preserve"> регионального этапа Конкурса «Мой добрый бизнес</w:t>
            </w:r>
            <w:proofErr w:type="gramStart"/>
            <w:r w:rsidR="003D3641" w:rsidRPr="000F1244">
              <w:rPr>
                <w:szCs w:val="24"/>
                <w:lang w:eastAsia="ko-KR"/>
              </w:rPr>
              <w:t>»</w:t>
            </w:r>
            <w:bookmarkEnd w:id="0"/>
            <w:r w:rsidR="003D3641" w:rsidRPr="000F1244">
              <w:rPr>
                <w:szCs w:val="24"/>
                <w:lang w:eastAsia="ko-KR"/>
              </w:rPr>
              <w:t xml:space="preserve">, </w:t>
            </w:r>
            <w:r w:rsidR="00C562D2" w:rsidRPr="000F1244">
              <w:rPr>
                <w:rFonts w:eastAsia="SimSun"/>
                <w:szCs w:val="24"/>
                <w:lang w:eastAsia="ru-RU"/>
              </w:rPr>
              <w:t xml:space="preserve"> (</w:t>
            </w:r>
            <w:proofErr w:type="gramEnd"/>
            <w:r w:rsidR="00C562D2" w:rsidRPr="000F1244">
              <w:rPr>
                <w:rFonts w:eastAsia="SimSun"/>
                <w:szCs w:val="24"/>
                <w:lang w:eastAsia="ru-RU"/>
              </w:rPr>
              <w:t xml:space="preserve">далее – </w:t>
            </w:r>
            <w:r w:rsidR="003D3641" w:rsidRPr="000F1244">
              <w:rPr>
                <w:rFonts w:eastAsia="SimSun"/>
                <w:szCs w:val="24"/>
                <w:lang w:eastAsia="ru-RU"/>
              </w:rPr>
              <w:t>ц</w:t>
            </w:r>
            <w:r w:rsidR="00550DB5" w:rsidRPr="000F1244">
              <w:rPr>
                <w:rFonts w:eastAsia="SimSun"/>
                <w:szCs w:val="24"/>
                <w:lang w:eastAsia="ru-RU"/>
              </w:rPr>
              <w:t>еремония</w:t>
            </w:r>
            <w:r w:rsidR="003D3641" w:rsidRPr="000F1244">
              <w:rPr>
                <w:rFonts w:eastAsia="SimSun"/>
                <w:szCs w:val="24"/>
                <w:lang w:eastAsia="ru-RU"/>
              </w:rPr>
              <w:t xml:space="preserve"> награждения</w:t>
            </w:r>
            <w:r w:rsidR="00C562D2" w:rsidRPr="000F1244">
              <w:rPr>
                <w:rFonts w:eastAsia="SimSun"/>
                <w:szCs w:val="24"/>
                <w:lang w:eastAsia="ru-RU"/>
              </w:rPr>
              <w:t>, мероприятие)</w:t>
            </w:r>
            <w:r w:rsidR="004D1DAE" w:rsidRPr="000F1244">
              <w:rPr>
                <w:rFonts w:eastAsia="SimSun"/>
                <w:szCs w:val="24"/>
                <w:lang w:eastAsia="ru-RU"/>
              </w:rPr>
              <w:t>.</w:t>
            </w:r>
            <w:r w:rsidR="00AE65C2" w:rsidRPr="000F1244">
              <w:rPr>
                <w:rFonts w:eastAsia="SimSun"/>
                <w:szCs w:val="24"/>
                <w:lang w:eastAsia="ru-RU"/>
              </w:rPr>
              <w:t xml:space="preserve"> </w:t>
            </w:r>
          </w:p>
          <w:p w14:paraId="7E1BF661" w14:textId="3176E2E8" w:rsidR="004D1DAE" w:rsidRPr="000F1244" w:rsidRDefault="004D1DAE" w:rsidP="000F5601">
            <w:pPr>
              <w:widowControl w:val="0"/>
              <w:tabs>
                <w:tab w:val="left" w:pos="0"/>
              </w:tabs>
              <w:rPr>
                <w:rFonts w:eastAsia="SimSun"/>
                <w:szCs w:val="24"/>
                <w:lang w:eastAsia="ru-RU"/>
              </w:rPr>
            </w:pPr>
          </w:p>
        </w:tc>
      </w:tr>
      <w:tr w:rsidR="000F1244" w:rsidRPr="000F1244" w14:paraId="66E0BCA1" w14:textId="77777777" w:rsidTr="002F3B30">
        <w:trPr>
          <w:trHeight w:val="850"/>
        </w:trPr>
        <w:tc>
          <w:tcPr>
            <w:tcW w:w="1985" w:type="dxa"/>
          </w:tcPr>
          <w:p w14:paraId="341A6619" w14:textId="32AF6C70" w:rsidR="009C79A5" w:rsidRPr="000F1244" w:rsidRDefault="009C79A5" w:rsidP="000F5601">
            <w:pPr>
              <w:spacing w:line="274" w:lineRule="exact"/>
              <w:ind w:right="-109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Количество/</w:t>
            </w:r>
            <w:r w:rsidR="00496A6B">
              <w:rPr>
                <w:szCs w:val="24"/>
                <w:lang w:eastAsia="ru-RU"/>
              </w:rPr>
              <w:t xml:space="preserve">стоимость/ </w:t>
            </w:r>
            <w:r w:rsidRPr="000F1244">
              <w:rPr>
                <w:szCs w:val="24"/>
                <w:lang w:eastAsia="ru-RU"/>
              </w:rPr>
              <w:t>целевая аудитория</w:t>
            </w:r>
            <w:r w:rsidR="00550DB5" w:rsidRPr="000F1244">
              <w:rPr>
                <w:szCs w:val="24"/>
                <w:lang w:eastAsia="ru-RU"/>
              </w:rPr>
              <w:t>/сроки</w:t>
            </w:r>
          </w:p>
        </w:tc>
        <w:tc>
          <w:tcPr>
            <w:tcW w:w="8505" w:type="dxa"/>
          </w:tcPr>
          <w:p w14:paraId="794F1C08" w14:textId="5022F65A" w:rsidR="009C79A5" w:rsidRDefault="00E41B9F" w:rsidP="000F5601">
            <w:pPr>
              <w:widowControl w:val="0"/>
              <w:tabs>
                <w:tab w:val="left" w:pos="0"/>
              </w:tabs>
              <w:rPr>
                <w:kern w:val="1"/>
                <w:szCs w:val="24"/>
                <w:lang w:eastAsia="ar-SA"/>
              </w:rPr>
            </w:pPr>
            <w:r w:rsidRPr="000F1244">
              <w:rPr>
                <w:kern w:val="1"/>
                <w:szCs w:val="24"/>
                <w:lang w:eastAsia="ar-SA"/>
              </w:rPr>
              <w:t xml:space="preserve">     </w:t>
            </w:r>
            <w:r w:rsidR="009C79A5" w:rsidRPr="000F1244">
              <w:rPr>
                <w:kern w:val="1"/>
                <w:szCs w:val="24"/>
                <w:lang w:eastAsia="ar-SA"/>
              </w:rPr>
              <w:t xml:space="preserve">Количество получателей услуг (участников Конкурса) не менее </w:t>
            </w:r>
            <w:r w:rsidR="006E18E9" w:rsidRPr="000F1244">
              <w:rPr>
                <w:kern w:val="1"/>
                <w:szCs w:val="24"/>
                <w:lang w:eastAsia="ar-SA"/>
              </w:rPr>
              <w:t>30</w:t>
            </w:r>
            <w:r w:rsidR="009C79A5" w:rsidRPr="000F1244">
              <w:rPr>
                <w:kern w:val="1"/>
                <w:szCs w:val="24"/>
                <w:lang w:eastAsia="ar-SA"/>
              </w:rPr>
              <w:t xml:space="preserve"> (</w:t>
            </w:r>
            <w:r w:rsidR="006E18E9" w:rsidRPr="000F1244">
              <w:rPr>
                <w:kern w:val="1"/>
                <w:szCs w:val="24"/>
                <w:lang w:eastAsia="ar-SA"/>
              </w:rPr>
              <w:t>тридцати</w:t>
            </w:r>
            <w:r w:rsidR="009C79A5" w:rsidRPr="000F1244">
              <w:rPr>
                <w:kern w:val="1"/>
                <w:szCs w:val="24"/>
                <w:lang w:eastAsia="ar-SA"/>
              </w:rPr>
              <w:t>);</w:t>
            </w:r>
          </w:p>
          <w:p w14:paraId="39B41D65" w14:textId="667B9D22" w:rsidR="00496A6B" w:rsidRPr="000F1244" w:rsidRDefault="00496A6B" w:rsidP="000F5601">
            <w:pPr>
              <w:widowControl w:val="0"/>
              <w:tabs>
                <w:tab w:val="left" w:pos="0"/>
              </w:tabs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 xml:space="preserve">    </w:t>
            </w:r>
            <w:r w:rsidRPr="00496A6B">
              <w:rPr>
                <w:kern w:val="1"/>
                <w:szCs w:val="24"/>
                <w:lang w:eastAsia="ar-SA"/>
              </w:rPr>
              <w:t xml:space="preserve">Стоимость договора: не может превышать </w:t>
            </w:r>
            <w:r>
              <w:rPr>
                <w:kern w:val="1"/>
                <w:szCs w:val="24"/>
                <w:lang w:eastAsia="ar-SA"/>
              </w:rPr>
              <w:t>280</w:t>
            </w:r>
            <w:r w:rsidRPr="00496A6B">
              <w:rPr>
                <w:kern w:val="1"/>
                <w:szCs w:val="24"/>
                <w:lang w:eastAsia="ar-SA"/>
              </w:rPr>
              <w:t xml:space="preserve"> 000 (двести восемьдесят тысяч) рублей.</w:t>
            </w:r>
          </w:p>
          <w:p w14:paraId="161B6E68" w14:textId="77777777" w:rsidR="00A917D2" w:rsidRPr="000F1244" w:rsidRDefault="00E41B9F" w:rsidP="00A917D2">
            <w:pPr>
              <w:keepNext/>
              <w:tabs>
                <w:tab w:val="left" w:pos="708"/>
              </w:tabs>
              <w:outlineLvl w:val="0"/>
              <w:rPr>
                <w:kern w:val="1"/>
                <w:szCs w:val="24"/>
                <w:lang w:eastAsia="ar-SA"/>
              </w:rPr>
            </w:pPr>
            <w:r w:rsidRPr="000F1244">
              <w:rPr>
                <w:kern w:val="1"/>
                <w:szCs w:val="24"/>
                <w:lang w:eastAsia="ar-SA"/>
              </w:rPr>
              <w:t xml:space="preserve">     </w:t>
            </w:r>
            <w:r w:rsidR="00A917D2" w:rsidRPr="000F1244">
              <w:rPr>
                <w:szCs w:val="24"/>
                <w:lang w:eastAsia="ar-SA"/>
              </w:rPr>
              <w:t>Участниками конкурса могут быть</w:t>
            </w:r>
            <w:r w:rsidR="00A917D2" w:rsidRPr="000F1244">
              <w:rPr>
                <w:szCs w:val="24"/>
                <w:lang w:eastAsia="ru-RU"/>
              </w:rPr>
              <w:t xml:space="preserve"> </w:t>
            </w:r>
            <w:r w:rsidR="00A917D2" w:rsidRPr="000F1244">
              <w:rPr>
                <w:kern w:val="1"/>
                <w:szCs w:val="24"/>
                <w:lang w:eastAsia="ar-SA"/>
              </w:rPr>
              <w:t xml:space="preserve">социальные предприятия Республики Мордовия (субъекты малого и среднего предпринимательства, реализующие проекты в сфере социального предпринимательства в соответствии с критериями Федерального закона «О развитии малого и среднего предпринимательства в Российской Федерации» от 24.07.2007 № 209-ФЗ), а также субъекты малого и среднего предпринимательства Республики Мордовия, деятельность которых направлена на решение социальных проблем общества. </w:t>
            </w:r>
          </w:p>
          <w:p w14:paraId="503AB367" w14:textId="54D18CD4" w:rsidR="003B60A7" w:rsidRPr="000F1244" w:rsidRDefault="003B60A7" w:rsidP="00A917D2">
            <w:pPr>
              <w:keepNext/>
              <w:tabs>
                <w:tab w:val="left" w:pos="708"/>
              </w:tabs>
              <w:outlineLvl w:val="0"/>
              <w:rPr>
                <w:i/>
                <w:iCs/>
                <w:kern w:val="1"/>
                <w:szCs w:val="24"/>
                <w:lang w:eastAsia="ar-SA"/>
              </w:rPr>
            </w:pPr>
            <w:r w:rsidRPr="000F1244">
              <w:rPr>
                <w:kern w:val="1"/>
                <w:szCs w:val="24"/>
                <w:lang w:eastAsia="ar-SA"/>
              </w:rPr>
              <w:t xml:space="preserve">       </w:t>
            </w:r>
            <w:r w:rsidRPr="000F1244">
              <w:rPr>
                <w:i/>
                <w:iCs/>
                <w:kern w:val="1"/>
                <w:szCs w:val="24"/>
                <w:lang w:eastAsia="ar-SA"/>
              </w:rPr>
              <w:t>Участниками мероприятия могут быть как участники Конкурса за весь</w:t>
            </w:r>
            <w:r w:rsidR="00226379" w:rsidRPr="000F1244">
              <w:rPr>
                <w:i/>
                <w:iCs/>
                <w:kern w:val="1"/>
                <w:szCs w:val="24"/>
                <w:lang w:eastAsia="ar-SA"/>
              </w:rPr>
              <w:t xml:space="preserve"> </w:t>
            </w:r>
            <w:r w:rsidRPr="000F1244">
              <w:rPr>
                <w:i/>
                <w:iCs/>
                <w:kern w:val="1"/>
                <w:szCs w:val="24"/>
                <w:lang w:eastAsia="ar-SA"/>
              </w:rPr>
              <w:t>период его проведения, так и субъекты МСП</w:t>
            </w:r>
            <w:r w:rsidR="00226379" w:rsidRPr="000F1244">
              <w:rPr>
                <w:i/>
                <w:iCs/>
                <w:kern w:val="1"/>
                <w:szCs w:val="24"/>
                <w:lang w:eastAsia="ar-SA"/>
              </w:rPr>
              <w:t>, заинтересованные во вступлении в реестр социальных предпринимателей.</w:t>
            </w:r>
          </w:p>
          <w:p w14:paraId="35674F25" w14:textId="636A455A" w:rsidR="00A917D2" w:rsidRPr="000F1244" w:rsidRDefault="00A917D2" w:rsidP="00A917D2">
            <w:pPr>
              <w:keepNext/>
              <w:tabs>
                <w:tab w:val="left" w:pos="708"/>
              </w:tabs>
              <w:outlineLvl w:val="0"/>
              <w:rPr>
                <w:szCs w:val="24"/>
                <w:lang w:eastAsia="ar-SA"/>
              </w:rPr>
            </w:pPr>
            <w:r w:rsidRPr="000F1244">
              <w:rPr>
                <w:szCs w:val="24"/>
                <w:lang w:eastAsia="ar-SA"/>
              </w:rPr>
              <w:t xml:space="preserve">    </w:t>
            </w:r>
            <w:r w:rsidR="00550DB5" w:rsidRPr="000F1244">
              <w:rPr>
                <w:rFonts w:eastAsia="Times New Roman"/>
                <w:szCs w:val="24"/>
                <w:lang w:eastAsia="zh-CN"/>
              </w:rPr>
              <w:t>Услуга должна быть оказана в период с момента заключения договора и по</w:t>
            </w:r>
            <w:r w:rsidR="004C22B4" w:rsidRPr="000F1244">
              <w:rPr>
                <w:rFonts w:eastAsia="Times New Roman"/>
                <w:szCs w:val="24"/>
                <w:lang w:eastAsia="zh-CN"/>
              </w:rPr>
              <w:t xml:space="preserve"> </w:t>
            </w:r>
            <w:r w:rsidR="00550DB5" w:rsidRPr="000F1244">
              <w:rPr>
                <w:rFonts w:eastAsia="Times New Roman"/>
                <w:szCs w:val="24"/>
                <w:lang w:eastAsia="zh-CN"/>
              </w:rPr>
              <w:t>15.12.2024</w:t>
            </w:r>
            <w:r w:rsidR="00550DB5" w:rsidRPr="000F1244">
              <w:rPr>
                <w:szCs w:val="24"/>
              </w:rPr>
              <w:t xml:space="preserve"> </w:t>
            </w:r>
            <w:r w:rsidR="00550DB5" w:rsidRPr="000F1244">
              <w:rPr>
                <w:rFonts w:eastAsia="Times New Roman"/>
                <w:szCs w:val="24"/>
                <w:lang w:eastAsia="zh-CN"/>
              </w:rPr>
              <w:t>года включительно.</w:t>
            </w:r>
          </w:p>
          <w:p w14:paraId="73CBA75E" w14:textId="01A9626D" w:rsidR="009C79A5" w:rsidRPr="000F1244" w:rsidRDefault="00A917D2" w:rsidP="00A917D2">
            <w:pPr>
              <w:widowControl w:val="0"/>
              <w:tabs>
                <w:tab w:val="left" w:pos="0"/>
              </w:tabs>
              <w:rPr>
                <w:rFonts w:eastAsia="SimSun"/>
                <w:szCs w:val="24"/>
                <w:lang w:eastAsia="ru-RU"/>
              </w:rPr>
            </w:pPr>
            <w:r w:rsidRPr="000F1244">
              <w:rPr>
                <w:szCs w:val="24"/>
                <w:lang w:eastAsia="ar-SA"/>
              </w:rPr>
              <w:t xml:space="preserve">     Информация об участниках конкурса является конфиденциальной и не может быть использована экспертами, комиссией и привлеченными сторонними организациями для иных целей, кроме конкурсной оценки претендента, без его письменного согласия.</w:t>
            </w:r>
          </w:p>
        </w:tc>
      </w:tr>
      <w:tr w:rsidR="000F1244" w:rsidRPr="000F1244" w14:paraId="54E3FE4C" w14:textId="77777777" w:rsidTr="002F3B30">
        <w:trPr>
          <w:trHeight w:val="1343"/>
        </w:trPr>
        <w:tc>
          <w:tcPr>
            <w:tcW w:w="1985" w:type="dxa"/>
          </w:tcPr>
          <w:p w14:paraId="355CCA4D" w14:textId="77777777" w:rsidR="00550DB5" w:rsidRPr="000F1244" w:rsidRDefault="00550DB5" w:rsidP="00550DB5">
            <w:pPr>
              <w:spacing w:line="274" w:lineRule="exact"/>
              <w:ind w:right="-109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Содержание услуги</w:t>
            </w:r>
          </w:p>
          <w:p w14:paraId="5A1C813D" w14:textId="531DB2AF" w:rsidR="004D1DAE" w:rsidRPr="000F1244" w:rsidRDefault="004D1DAE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296DF33" w14:textId="431F9091" w:rsidR="004D1DAE" w:rsidRPr="000F1244" w:rsidRDefault="001F0A21" w:rsidP="003D3641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</w:t>
            </w:r>
            <w:r w:rsidR="008A66BB" w:rsidRPr="000F1244">
              <w:rPr>
                <w:b/>
                <w:bCs/>
                <w:szCs w:val="24"/>
                <w:lang w:eastAsia="ko-KR"/>
              </w:rPr>
              <w:t>Содержание услуги</w:t>
            </w:r>
            <w:r w:rsidR="004D1DAE" w:rsidRPr="000F1244">
              <w:rPr>
                <w:b/>
                <w:bCs/>
                <w:szCs w:val="24"/>
                <w:lang w:eastAsia="ko-KR"/>
              </w:rPr>
              <w:t>:</w:t>
            </w:r>
          </w:p>
          <w:p w14:paraId="2C573F62" w14:textId="6C79FC7E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</w:rPr>
              <w:t xml:space="preserve">разработка </w:t>
            </w:r>
            <w:r w:rsidR="00824CB7" w:rsidRPr="000F1244">
              <w:rPr>
                <w:szCs w:val="24"/>
              </w:rPr>
              <w:t xml:space="preserve">программы </w:t>
            </w:r>
            <w:r w:rsidRPr="000F1244">
              <w:rPr>
                <w:szCs w:val="24"/>
              </w:rPr>
              <w:t xml:space="preserve">проведения </w:t>
            </w:r>
            <w:r w:rsidRPr="000F1244">
              <w:rPr>
                <w:szCs w:val="24"/>
                <w:lang w:eastAsia="ko-KR"/>
              </w:rPr>
              <w:t>церемонии награждения победителей регионального этапа Конкурса «Мой добрый бизнес»;</w:t>
            </w:r>
          </w:p>
          <w:p w14:paraId="55B60654" w14:textId="07758A1F" w:rsidR="000A0479" w:rsidRPr="000F1244" w:rsidRDefault="009D142B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п</w:t>
            </w:r>
            <w:r w:rsidR="004D1DAE" w:rsidRPr="000F1244">
              <w:rPr>
                <w:szCs w:val="24"/>
                <w:lang w:eastAsia="ko-KR"/>
              </w:rPr>
              <w:t xml:space="preserve">роведение </w:t>
            </w:r>
            <w:r w:rsidR="00A917D2" w:rsidRPr="000F1244">
              <w:rPr>
                <w:szCs w:val="24"/>
                <w:lang w:eastAsia="ko-KR"/>
              </w:rPr>
              <w:t xml:space="preserve">информационно-рекламной </w:t>
            </w:r>
            <w:r w:rsidR="004D1DAE" w:rsidRPr="000F1244">
              <w:rPr>
                <w:szCs w:val="24"/>
                <w:lang w:eastAsia="ko-KR"/>
              </w:rPr>
              <w:t>к</w:t>
            </w:r>
            <w:r w:rsidR="00226379" w:rsidRPr="000F1244">
              <w:rPr>
                <w:szCs w:val="24"/>
                <w:lang w:eastAsia="ko-KR"/>
              </w:rPr>
              <w:t>а</w:t>
            </w:r>
            <w:r w:rsidR="004D1DAE" w:rsidRPr="000F1244">
              <w:rPr>
                <w:szCs w:val="24"/>
                <w:lang w:eastAsia="ko-KR"/>
              </w:rPr>
              <w:t>мпании</w:t>
            </w:r>
            <w:r w:rsidR="003D3641" w:rsidRPr="000F1244">
              <w:rPr>
                <w:szCs w:val="24"/>
                <w:lang w:eastAsia="ko-KR"/>
              </w:rPr>
              <w:t xml:space="preserve"> мероприятия</w:t>
            </w:r>
            <w:r w:rsidR="000A0479" w:rsidRPr="000F1244">
              <w:rPr>
                <w:szCs w:val="24"/>
                <w:lang w:eastAsia="ko-KR"/>
              </w:rPr>
              <w:t>;</w:t>
            </w:r>
          </w:p>
          <w:p w14:paraId="5A65045E" w14:textId="5C8300AB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проведение пригласительной к</w:t>
            </w:r>
            <w:r w:rsidR="00226379" w:rsidRPr="000F1244">
              <w:rPr>
                <w:szCs w:val="24"/>
                <w:lang w:eastAsia="ko-KR"/>
              </w:rPr>
              <w:t>а</w:t>
            </w:r>
            <w:r w:rsidRPr="000F1244">
              <w:rPr>
                <w:szCs w:val="24"/>
                <w:lang w:eastAsia="ko-KR"/>
              </w:rPr>
              <w:t>мпании церемонии;</w:t>
            </w:r>
          </w:p>
          <w:p w14:paraId="18224ADF" w14:textId="2F08B82D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организационно-техническое обеспечение церемонии награждения;</w:t>
            </w:r>
          </w:p>
          <w:p w14:paraId="2E35DDF9" w14:textId="1BE813E1" w:rsidR="00550DB5" w:rsidRPr="000F1244" w:rsidRDefault="00302E90" w:rsidP="003B60A7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trike/>
                <w:szCs w:val="24"/>
                <w:lang w:eastAsia="ko-KR"/>
              </w:rPr>
            </w:pPr>
            <w:r w:rsidRPr="000F1244">
              <w:rPr>
                <w:lang w:eastAsia="ko-KR"/>
              </w:rPr>
              <w:t>визуальное оформление на площадке проведения мероприятия</w:t>
            </w:r>
            <w:r w:rsidRPr="000F1244">
              <w:rPr>
                <w:szCs w:val="24"/>
                <w:lang w:eastAsia="ko-KR"/>
              </w:rPr>
              <w:t xml:space="preserve"> </w:t>
            </w:r>
            <w:r w:rsidR="002C2189" w:rsidRPr="000F1244">
              <w:rPr>
                <w:szCs w:val="24"/>
                <w:lang w:eastAsia="ko-KR"/>
              </w:rPr>
              <w:t>организация призовой к</w:t>
            </w:r>
            <w:r w:rsidR="00226379" w:rsidRPr="000F1244">
              <w:rPr>
                <w:szCs w:val="24"/>
                <w:lang w:eastAsia="ko-KR"/>
              </w:rPr>
              <w:t>а</w:t>
            </w:r>
            <w:r w:rsidR="002C2189" w:rsidRPr="000F1244">
              <w:rPr>
                <w:szCs w:val="24"/>
                <w:lang w:eastAsia="ko-KR"/>
              </w:rPr>
              <w:t xml:space="preserve">мпании регионального </w:t>
            </w:r>
            <w:proofErr w:type="gramStart"/>
            <w:r w:rsidR="002C2189" w:rsidRPr="000F1244">
              <w:rPr>
                <w:szCs w:val="24"/>
                <w:lang w:eastAsia="ko-KR"/>
              </w:rPr>
              <w:t>этапа  Конкурса</w:t>
            </w:r>
            <w:proofErr w:type="gramEnd"/>
          </w:p>
          <w:p w14:paraId="1F97A277" w14:textId="59371846" w:rsidR="004A1EE0" w:rsidRPr="000F1244" w:rsidRDefault="002F3B30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подготовка информационно-презентационного материалов для награждения</w:t>
            </w:r>
            <w:r w:rsidR="004A1EE0" w:rsidRPr="000F1244">
              <w:rPr>
                <w:szCs w:val="24"/>
                <w:lang w:eastAsia="ko-KR"/>
              </w:rPr>
              <w:t>;</w:t>
            </w:r>
          </w:p>
          <w:p w14:paraId="46C8A380" w14:textId="6C5F5047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</w:rPr>
              <w:t>подбор и организация работы спикеров и/или экспертов;</w:t>
            </w:r>
          </w:p>
          <w:p w14:paraId="446FA607" w14:textId="0C5817E5" w:rsidR="003D3641" w:rsidRPr="000F1244" w:rsidRDefault="003D3641" w:rsidP="004C22B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</w:rPr>
              <w:t xml:space="preserve">подбор и организация работы </w:t>
            </w:r>
            <w:r w:rsidRPr="000F1244">
              <w:rPr>
                <w:szCs w:val="24"/>
                <w:lang w:eastAsia="ko-KR"/>
              </w:rPr>
              <w:t>ведущего и/или модератор мероприятия</w:t>
            </w:r>
            <w:r w:rsidRPr="000F1244">
              <w:rPr>
                <w:szCs w:val="24"/>
              </w:rPr>
              <w:t>;</w:t>
            </w:r>
          </w:p>
          <w:p w14:paraId="69DBF210" w14:textId="77777777" w:rsidR="004D1DAE" w:rsidRPr="000F1244" w:rsidRDefault="003D3641" w:rsidP="00D33CFE">
            <w:pPr>
              <w:pStyle w:val="a3"/>
              <w:numPr>
                <w:ilvl w:val="0"/>
                <w:numId w:val="6"/>
              </w:numPr>
              <w:tabs>
                <w:tab w:val="left" w:pos="325"/>
              </w:tabs>
              <w:suppressAutoHyphens/>
              <w:contextualSpacing w:val="0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привлечение участников </w:t>
            </w:r>
            <w:r w:rsidR="001D5D6A" w:rsidRPr="000F1244">
              <w:rPr>
                <w:szCs w:val="24"/>
                <w:lang w:eastAsia="ru-RU"/>
              </w:rPr>
              <w:t>мероприятия</w:t>
            </w:r>
            <w:r w:rsidR="004C22B4" w:rsidRPr="000F1244">
              <w:rPr>
                <w:szCs w:val="24"/>
                <w:lang w:eastAsia="ru-RU"/>
              </w:rPr>
              <w:t>;</w:t>
            </w:r>
          </w:p>
          <w:p w14:paraId="5F04C41A" w14:textId="7F34D6A1" w:rsidR="00521A2D" w:rsidRPr="000F1244" w:rsidRDefault="00521A2D" w:rsidP="00D33CFE">
            <w:pPr>
              <w:pStyle w:val="a3"/>
              <w:numPr>
                <w:ilvl w:val="0"/>
                <w:numId w:val="6"/>
              </w:numPr>
              <w:tabs>
                <w:tab w:val="left" w:pos="325"/>
              </w:tabs>
              <w:suppressAutoHyphens/>
              <w:contextualSpacing w:val="0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подготовка итогового видеоролика.</w:t>
            </w:r>
          </w:p>
        </w:tc>
      </w:tr>
      <w:tr w:rsidR="000F1244" w:rsidRPr="000F1244" w14:paraId="05D1562E" w14:textId="77777777" w:rsidTr="002F3B30">
        <w:trPr>
          <w:trHeight w:val="1343"/>
        </w:trPr>
        <w:tc>
          <w:tcPr>
            <w:tcW w:w="1985" w:type="dxa"/>
          </w:tcPr>
          <w:p w14:paraId="6F277F6E" w14:textId="73ACD89F" w:rsidR="00477CCD" w:rsidRPr="000F1244" w:rsidRDefault="00477CCD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lastRenderedPageBreak/>
              <w:t>Требования к условиям оказания услуг. Взаимодействие с Заказчиком</w:t>
            </w:r>
          </w:p>
        </w:tc>
        <w:tc>
          <w:tcPr>
            <w:tcW w:w="8505" w:type="dxa"/>
          </w:tcPr>
          <w:p w14:paraId="4C000673" w14:textId="0A3E51C2" w:rsidR="00477CCD" w:rsidRPr="000F1244" w:rsidRDefault="001F0A21" w:rsidP="000F560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477CCD" w:rsidRPr="000F1244">
              <w:rPr>
                <w:szCs w:val="24"/>
                <w:lang w:eastAsia="ko-KR"/>
              </w:rPr>
              <w:t>Исполнитель должен информировать Заказчика о ходе оказан</w:t>
            </w:r>
            <w:r w:rsidR="00CD5E8F" w:rsidRPr="000F1244">
              <w:rPr>
                <w:szCs w:val="24"/>
                <w:lang w:eastAsia="ko-KR"/>
              </w:rPr>
              <w:t>ия</w:t>
            </w:r>
            <w:r w:rsidR="00477CCD" w:rsidRPr="000F1244">
              <w:rPr>
                <w:szCs w:val="24"/>
                <w:lang w:eastAsia="ko-KR"/>
              </w:rPr>
              <w:t xml:space="preserve"> услуг</w:t>
            </w:r>
            <w:r w:rsidR="004C22B4" w:rsidRPr="000F1244">
              <w:rPr>
                <w:szCs w:val="24"/>
                <w:lang w:eastAsia="ko-KR"/>
              </w:rPr>
              <w:t>и</w:t>
            </w:r>
            <w:r w:rsidR="00477CCD" w:rsidRPr="000F1244">
              <w:rPr>
                <w:szCs w:val="24"/>
                <w:lang w:eastAsia="ko-KR"/>
              </w:rPr>
              <w:t xml:space="preserve">, </w:t>
            </w:r>
            <w:r w:rsidR="00CD5E8F" w:rsidRPr="000F1244">
              <w:rPr>
                <w:szCs w:val="24"/>
                <w:lang w:eastAsia="ko-KR"/>
              </w:rPr>
              <w:t>участвовать</w:t>
            </w:r>
            <w:r w:rsidR="00477CCD" w:rsidRPr="000F1244">
              <w:rPr>
                <w:szCs w:val="24"/>
                <w:lang w:eastAsia="ko-KR"/>
              </w:rPr>
              <w:t xml:space="preserve"> в обсуждении промежуточных и конечных </w:t>
            </w:r>
            <w:r w:rsidR="00CD5E8F" w:rsidRPr="000F1244">
              <w:rPr>
                <w:szCs w:val="24"/>
                <w:lang w:eastAsia="ko-KR"/>
              </w:rPr>
              <w:t>результатов оказания услуг</w:t>
            </w:r>
            <w:r w:rsidR="004C22B4" w:rsidRPr="000F1244">
              <w:rPr>
                <w:szCs w:val="24"/>
                <w:lang w:eastAsia="ko-KR"/>
              </w:rPr>
              <w:t>и</w:t>
            </w:r>
            <w:r w:rsidR="00CD5E8F" w:rsidRPr="000F1244">
              <w:rPr>
                <w:szCs w:val="24"/>
                <w:lang w:eastAsia="ko-KR"/>
              </w:rPr>
              <w:t xml:space="preserve">, выполнять корректировку представляемых результатов с учетом рекомендаций и требований Заказчика. </w:t>
            </w:r>
          </w:p>
          <w:p w14:paraId="280DF5C8" w14:textId="037F1991" w:rsidR="00CD5E8F" w:rsidRPr="000F1244" w:rsidRDefault="001F0A21" w:rsidP="000F560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CD5E8F" w:rsidRPr="000F1244">
              <w:rPr>
                <w:szCs w:val="24"/>
                <w:lang w:eastAsia="ko-KR"/>
              </w:rPr>
              <w:t xml:space="preserve">Допускается привлечение Исполнителем сторонних организаций, имеющих опыт оказания </w:t>
            </w:r>
            <w:r w:rsidR="00AB5070" w:rsidRPr="000F1244">
              <w:rPr>
                <w:szCs w:val="24"/>
                <w:lang w:eastAsia="ko-KR"/>
              </w:rPr>
              <w:t xml:space="preserve">таких </w:t>
            </w:r>
            <w:r w:rsidR="00CD5E8F" w:rsidRPr="000F1244">
              <w:rPr>
                <w:szCs w:val="24"/>
                <w:lang w:eastAsia="ko-KR"/>
              </w:rPr>
              <w:t>услуг</w:t>
            </w:r>
            <w:r w:rsidR="00AB5070" w:rsidRPr="000F1244">
              <w:rPr>
                <w:szCs w:val="24"/>
                <w:lang w:eastAsia="ko-KR"/>
              </w:rPr>
              <w:t xml:space="preserve">, при этом все дополнительные затраты несет Исполнитель, а результаты в полном объеме передаются Заказчику. </w:t>
            </w:r>
          </w:p>
          <w:p w14:paraId="511EE669" w14:textId="08E236F0" w:rsidR="00AB5070" w:rsidRPr="000F1244" w:rsidRDefault="001F0A21" w:rsidP="000F560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AB5070" w:rsidRPr="000F1244">
              <w:rPr>
                <w:szCs w:val="24"/>
                <w:lang w:eastAsia="ko-KR"/>
              </w:rPr>
              <w:t xml:space="preserve">Исполнитель не вправе использовать материалы, </w:t>
            </w:r>
            <w:r w:rsidR="003F0EB8" w:rsidRPr="000F1244">
              <w:rPr>
                <w:szCs w:val="24"/>
                <w:lang w:eastAsia="ko-KR"/>
              </w:rPr>
              <w:t>полученные</w:t>
            </w:r>
            <w:r w:rsidR="00AB5070" w:rsidRPr="000F1244">
              <w:rPr>
                <w:szCs w:val="24"/>
                <w:lang w:eastAsia="ko-KR"/>
              </w:rPr>
              <w:t xml:space="preserve"> от Заказчика, для целей, не связанных с оказанием услуг, без согласия </w:t>
            </w:r>
            <w:r w:rsidR="003F0EB8" w:rsidRPr="000F1244">
              <w:rPr>
                <w:szCs w:val="24"/>
                <w:lang w:eastAsia="ko-KR"/>
              </w:rPr>
              <w:t>Заказчика.</w:t>
            </w:r>
          </w:p>
          <w:p w14:paraId="5950A4DB" w14:textId="12C023F0" w:rsidR="002E0A67" w:rsidRPr="000F1244" w:rsidRDefault="001F0A21" w:rsidP="000F560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2E0A67" w:rsidRPr="000F1244">
              <w:rPr>
                <w:szCs w:val="24"/>
                <w:lang w:eastAsia="ko-KR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</w:tc>
      </w:tr>
      <w:tr w:rsidR="000F1244" w:rsidRPr="000F1244" w14:paraId="55FFF2BC" w14:textId="77777777" w:rsidTr="002F3B30">
        <w:trPr>
          <w:trHeight w:val="1343"/>
        </w:trPr>
        <w:tc>
          <w:tcPr>
            <w:tcW w:w="1985" w:type="dxa"/>
          </w:tcPr>
          <w:p w14:paraId="3A077C28" w14:textId="14C2A2CE" w:rsidR="006E68F9" w:rsidRPr="000F1244" w:rsidRDefault="006E68F9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Требования к регистрации участников </w:t>
            </w:r>
            <w:r w:rsidR="0063204A" w:rsidRPr="000F1244">
              <w:rPr>
                <w:szCs w:val="24"/>
                <w:lang w:eastAsia="ru-RU"/>
              </w:rPr>
              <w:t>Конкурса</w:t>
            </w:r>
            <w:r w:rsidR="00AE3D88" w:rsidRPr="000F1244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</w:tcPr>
          <w:p w14:paraId="6FD183B3" w14:textId="3E302BBB" w:rsidR="00855C73" w:rsidRPr="000F1244" w:rsidRDefault="001E2771" w:rsidP="00855C73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855C73" w:rsidRPr="000F1244">
              <w:rPr>
                <w:szCs w:val="24"/>
                <w:lang w:eastAsia="ko-KR"/>
              </w:rPr>
              <w:t>При обращении к Заказчику заполняется заявление о предоставлении услуги и в течение 5 (пяти) рабочих дней с момента поступления заявления на предоставление Заказчик информирует Субъект МСП о предоставлении/отказе в предоставлении услуги (с указанием причин, по которым услуга не может быть предоставлена), а также сведения об Исполнителе</w:t>
            </w:r>
            <w:r w:rsidR="005C2D5B" w:rsidRPr="000F1244">
              <w:rPr>
                <w:szCs w:val="24"/>
                <w:lang w:eastAsia="ko-KR"/>
              </w:rPr>
              <w:t>.</w:t>
            </w:r>
          </w:p>
          <w:p w14:paraId="53B65E64" w14:textId="18CF804B" w:rsidR="00855C73" w:rsidRPr="000F1244" w:rsidRDefault="001E2771" w:rsidP="00855C73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u w:val="dotted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855C73" w:rsidRPr="000F1244">
              <w:rPr>
                <w:szCs w:val="24"/>
                <w:u w:val="dotted"/>
                <w:lang w:eastAsia="ko-KR"/>
              </w:rPr>
              <w:t xml:space="preserve">В случае, если Исполнитель самостоятельно привлекает    Субъекта МСП для участия в </w:t>
            </w:r>
            <w:r w:rsidR="003024E0" w:rsidRPr="000F1244">
              <w:rPr>
                <w:szCs w:val="24"/>
                <w:u w:val="dotted"/>
                <w:lang w:eastAsia="ko-KR"/>
              </w:rPr>
              <w:t>церемонии награждения</w:t>
            </w:r>
            <w:r w:rsidR="00855C73" w:rsidRPr="000F1244">
              <w:rPr>
                <w:szCs w:val="24"/>
                <w:u w:val="dotted"/>
                <w:lang w:eastAsia="ko-KR"/>
              </w:rPr>
              <w:t>, список привлеченных участников согласовывается с Заказчиком до начала оказании услуги.</w:t>
            </w:r>
          </w:p>
          <w:p w14:paraId="164FFF9E" w14:textId="58B34602" w:rsidR="00855C73" w:rsidRPr="000F1244" w:rsidRDefault="001E2771" w:rsidP="00855C73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855C73" w:rsidRPr="000F1244">
              <w:rPr>
                <w:szCs w:val="24"/>
                <w:lang w:eastAsia="ko-KR"/>
              </w:rPr>
              <w:t>При обращении к Исполнителю заполняется заявление о предоставлении услуги. Сканированное заявление о предоставлении услуги направляется Заказчику на согласованный адрес электронной почты (с последующим предоставлением оригинала заявки, до начала оказания услуги). В течение 5 (пяти) рабочих дней с момента поступления заявления на предоставление услуги Заказчик информирует Субъект МСП о предоставлении/отказе в предоставлении услуги (с указанием причин, по которым услуга не может быть предоставлена).  Оригинал заявления о предоставлении услуги Исполнитель передает Заказчику (В случае заполнения заявления о предоставлении услуги в электронной форме, размещенного на сайте https://mbrm.ru/, предоставление оригинала заявления не требуется).</w:t>
            </w:r>
          </w:p>
          <w:p w14:paraId="03C3B260" w14:textId="593AD62A" w:rsidR="006E68F9" w:rsidRPr="000F1244" w:rsidRDefault="00855C73" w:rsidP="006E68F9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</w:t>
            </w:r>
            <w:r w:rsidR="004E526A" w:rsidRPr="000F1244">
              <w:rPr>
                <w:szCs w:val="24"/>
                <w:lang w:eastAsia="ko-KR"/>
              </w:rPr>
              <w:t xml:space="preserve">     </w:t>
            </w:r>
            <w:r w:rsidR="006E68F9" w:rsidRPr="000F1244">
              <w:rPr>
                <w:szCs w:val="24"/>
                <w:lang w:eastAsia="ko-KR"/>
              </w:rPr>
              <w:t xml:space="preserve">Исполнитель формирует </w:t>
            </w:r>
            <w:r w:rsidR="00810300" w:rsidRPr="000F1244">
              <w:rPr>
                <w:szCs w:val="24"/>
                <w:lang w:eastAsia="ko-KR"/>
              </w:rPr>
              <w:t>реестр</w:t>
            </w:r>
            <w:r w:rsidR="006E68F9" w:rsidRPr="000F1244">
              <w:rPr>
                <w:szCs w:val="24"/>
                <w:lang w:eastAsia="ko-KR"/>
              </w:rPr>
              <w:t xml:space="preserve"> из участников мероприятия – субъектов МСП согласно Приложению </w:t>
            </w:r>
            <w:r w:rsidR="00B82823" w:rsidRPr="000F1244">
              <w:rPr>
                <w:szCs w:val="24"/>
                <w:lang w:eastAsia="ko-KR"/>
              </w:rPr>
              <w:t>№</w:t>
            </w:r>
            <w:r w:rsidR="00FE77DC" w:rsidRPr="000F1244">
              <w:rPr>
                <w:szCs w:val="24"/>
                <w:lang w:eastAsia="ko-KR"/>
              </w:rPr>
              <w:t>__</w:t>
            </w:r>
            <w:r w:rsidR="006E68F9" w:rsidRPr="000F1244">
              <w:rPr>
                <w:szCs w:val="24"/>
                <w:lang w:eastAsia="ko-KR"/>
              </w:rPr>
              <w:t xml:space="preserve"> к техническому заданию в электронном виде</w:t>
            </w:r>
            <w:r w:rsidR="00810300" w:rsidRPr="000F1244">
              <w:rPr>
                <w:szCs w:val="24"/>
                <w:lang w:eastAsia="ko-KR"/>
              </w:rPr>
              <w:t>.</w:t>
            </w:r>
            <w:r w:rsidR="006E68F9" w:rsidRPr="000F1244">
              <w:rPr>
                <w:szCs w:val="24"/>
                <w:lang w:eastAsia="ko-KR"/>
              </w:rPr>
              <w:t xml:space="preserve"> </w:t>
            </w:r>
          </w:p>
          <w:p w14:paraId="059EC1B4" w14:textId="3475A52D" w:rsidR="006E68F9" w:rsidRPr="000F1244" w:rsidRDefault="003F37AB" w:rsidP="006E68F9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6E68F9" w:rsidRPr="000F1244">
              <w:rPr>
                <w:szCs w:val="24"/>
                <w:lang w:eastAsia="ko-KR"/>
              </w:rPr>
              <w:t xml:space="preserve">Ответственность за соблюдение требований действующего законодательства в части сбора и распространения информации о персональных данных участников форума несет Исполнитель. </w:t>
            </w:r>
          </w:p>
          <w:p w14:paraId="42248449" w14:textId="77777777" w:rsidR="001E2771" w:rsidRPr="000F1244" w:rsidRDefault="00855C73" w:rsidP="001E2771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6E68F9" w:rsidRPr="000F1244">
              <w:rPr>
                <w:szCs w:val="24"/>
                <w:lang w:eastAsia="ko-KR"/>
              </w:rPr>
              <w:t>Исполнитель обязан предостав</w:t>
            </w:r>
            <w:r w:rsidR="00B82823" w:rsidRPr="000F1244">
              <w:rPr>
                <w:szCs w:val="24"/>
                <w:lang w:eastAsia="ko-KR"/>
              </w:rPr>
              <w:t>ить</w:t>
            </w:r>
            <w:r w:rsidR="006E68F9" w:rsidRPr="000F1244">
              <w:rPr>
                <w:szCs w:val="24"/>
                <w:lang w:eastAsia="ko-KR"/>
              </w:rPr>
              <w:t xml:space="preserve"> по запросу Заказчика промежуточны</w:t>
            </w:r>
            <w:r w:rsidR="00B82823" w:rsidRPr="000F1244">
              <w:rPr>
                <w:szCs w:val="24"/>
                <w:lang w:eastAsia="ko-KR"/>
              </w:rPr>
              <w:t>й</w:t>
            </w:r>
            <w:r w:rsidR="006E68F9" w:rsidRPr="000F1244">
              <w:rPr>
                <w:szCs w:val="24"/>
                <w:lang w:eastAsia="ko-KR"/>
              </w:rPr>
              <w:t xml:space="preserve"> </w:t>
            </w:r>
            <w:r w:rsidR="00F306CE" w:rsidRPr="000F1244">
              <w:rPr>
                <w:szCs w:val="24"/>
                <w:lang w:eastAsia="ko-KR"/>
              </w:rPr>
              <w:t>реестр</w:t>
            </w:r>
            <w:r w:rsidR="006E68F9" w:rsidRPr="000F1244">
              <w:rPr>
                <w:szCs w:val="24"/>
                <w:lang w:eastAsia="ko-KR"/>
              </w:rPr>
              <w:t xml:space="preserve"> зарегистрированных участников</w:t>
            </w:r>
            <w:r w:rsidR="00B82823" w:rsidRPr="000F1244">
              <w:rPr>
                <w:szCs w:val="24"/>
                <w:lang w:eastAsia="ko-KR"/>
              </w:rPr>
              <w:t>.</w:t>
            </w:r>
            <w:r w:rsidR="001E2771" w:rsidRPr="000F1244">
              <w:rPr>
                <w:szCs w:val="24"/>
                <w:lang w:eastAsia="ko-KR"/>
              </w:rPr>
              <w:t xml:space="preserve"> </w:t>
            </w:r>
          </w:p>
          <w:p w14:paraId="5DBBF52B" w14:textId="77777777" w:rsidR="006E68F9" w:rsidRPr="000F1244" w:rsidRDefault="001E2771" w:rsidP="001D5D6A">
            <w:pPr>
              <w:ind w:firstLine="428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="001D5D6A" w:rsidRPr="000F1244">
              <w:rPr>
                <w:szCs w:val="24"/>
                <w:lang w:eastAsia="ko-KR"/>
              </w:rPr>
              <w:t xml:space="preserve">Услуга оказывается в соответствии с Регламентами оказания услуг Центра «Мой бизнес» Республики Мордовия и Положением о деятельности Центра инноваций социальной </w:t>
            </w:r>
            <w:proofErr w:type="gramStart"/>
            <w:r w:rsidR="001D5D6A" w:rsidRPr="000F1244">
              <w:rPr>
                <w:szCs w:val="24"/>
                <w:lang w:eastAsia="ko-KR"/>
              </w:rPr>
              <w:t xml:space="preserve">сферы </w:t>
            </w:r>
            <w:r w:rsidR="001D5D6A" w:rsidRPr="000F1244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1D5D6A" w:rsidRPr="000F1244">
              <w:rPr>
                <w:rFonts w:eastAsia="Times New Roman"/>
                <w:szCs w:val="24"/>
              </w:rPr>
              <w:t>Микрокредитной</w:t>
            </w:r>
            <w:proofErr w:type="spellEnd"/>
            <w:proofErr w:type="gramEnd"/>
            <w:r w:rsidR="001D5D6A" w:rsidRPr="000F1244">
              <w:rPr>
                <w:rFonts w:eastAsia="Times New Roman"/>
                <w:szCs w:val="24"/>
              </w:rPr>
              <w:t xml:space="preserve"> компании Фонд поддержки предпринимательства Республики Мордовия</w:t>
            </w:r>
            <w:r w:rsidR="001D5D6A" w:rsidRPr="000F1244">
              <w:rPr>
                <w:szCs w:val="24"/>
                <w:lang w:eastAsia="ko-KR"/>
              </w:rPr>
              <w:t>.</w:t>
            </w:r>
          </w:p>
          <w:p w14:paraId="4C32DAC7" w14:textId="04982305" w:rsidR="002F3B30" w:rsidRPr="000F1244" w:rsidRDefault="002F3B30" w:rsidP="001D5D6A">
            <w:pPr>
              <w:ind w:firstLine="428"/>
              <w:rPr>
                <w:szCs w:val="24"/>
                <w:lang w:eastAsia="ko-KR"/>
              </w:rPr>
            </w:pPr>
          </w:p>
        </w:tc>
      </w:tr>
      <w:tr w:rsidR="000F1244" w:rsidRPr="000F1244" w14:paraId="594BF789" w14:textId="77777777" w:rsidTr="002F3B30">
        <w:trPr>
          <w:trHeight w:val="612"/>
        </w:trPr>
        <w:tc>
          <w:tcPr>
            <w:tcW w:w="1985" w:type="dxa"/>
          </w:tcPr>
          <w:p w14:paraId="499F962E" w14:textId="3C4C27F8" w:rsidR="00AE65C2" w:rsidRPr="000F1244" w:rsidRDefault="00AE65C2" w:rsidP="00AE65C2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t>Место оказания услуг. Дата и время.</w:t>
            </w:r>
          </w:p>
        </w:tc>
        <w:tc>
          <w:tcPr>
            <w:tcW w:w="8505" w:type="dxa"/>
          </w:tcPr>
          <w:p w14:paraId="4B085E76" w14:textId="77777777" w:rsidR="00AE65C2" w:rsidRPr="000F1244" w:rsidRDefault="00AE65C2" w:rsidP="00AE65C2">
            <w:pPr>
              <w:tabs>
                <w:tab w:val="left" w:pos="479"/>
                <w:tab w:val="left" w:pos="851"/>
              </w:tabs>
              <w:ind w:firstLine="28"/>
            </w:pPr>
            <w:r w:rsidRPr="000F1244">
              <w:t>г. Саранск</w:t>
            </w:r>
          </w:p>
          <w:p w14:paraId="1B1CA93D" w14:textId="77777777" w:rsidR="00AE65C2" w:rsidRPr="000F1244" w:rsidRDefault="00AE65C2" w:rsidP="00AE65C2">
            <w:pPr>
              <w:tabs>
                <w:tab w:val="left" w:pos="479"/>
                <w:tab w:val="left" w:pos="851"/>
              </w:tabs>
              <w:ind w:firstLine="28"/>
            </w:pPr>
            <w:r w:rsidRPr="000F1244">
              <w:t>Дата, время и место проведения мероприятия согласовываются с Заказчиком.</w:t>
            </w:r>
          </w:p>
          <w:p w14:paraId="6AAF11D5" w14:textId="1BD810C7" w:rsidR="00AE65C2" w:rsidRPr="000F1244" w:rsidRDefault="00AE65C2" w:rsidP="00AE65C2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</w:p>
        </w:tc>
      </w:tr>
      <w:tr w:rsidR="000F1244" w:rsidRPr="000F1244" w14:paraId="1836F518" w14:textId="77777777" w:rsidTr="002F3B30">
        <w:trPr>
          <w:trHeight w:val="589"/>
        </w:trPr>
        <w:tc>
          <w:tcPr>
            <w:tcW w:w="1985" w:type="dxa"/>
          </w:tcPr>
          <w:p w14:paraId="526436D5" w14:textId="36745DEC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8505" w:type="dxa"/>
          </w:tcPr>
          <w:p w14:paraId="5B6C0FDD" w14:textId="77777777" w:rsidR="00347C75" w:rsidRPr="000F1244" w:rsidRDefault="00347C75" w:rsidP="00347C75">
            <w:pPr>
              <w:tabs>
                <w:tab w:val="left" w:pos="720"/>
              </w:tabs>
              <w:suppressAutoHyphens/>
              <w:ind w:right="34" w:firstLine="314"/>
              <w:contextualSpacing/>
              <w:rPr>
                <w:szCs w:val="24"/>
                <w:lang w:eastAsia="ko-KR" w:bidi="ru-RU"/>
              </w:rPr>
            </w:pPr>
            <w:r w:rsidRPr="000F1244">
              <w:rPr>
                <w:szCs w:val="24"/>
                <w:lang w:eastAsia="ko-KR" w:bidi="ru-RU"/>
              </w:rPr>
              <w:t xml:space="preserve">Исполнитель должен иметь опыт </w:t>
            </w:r>
            <w:r w:rsidRPr="000F1244">
              <w:rPr>
                <w:szCs w:val="24"/>
                <w:lang w:eastAsia="ko-KR"/>
              </w:rPr>
              <w:t>организации и/или модерации подобных мероприятий</w:t>
            </w:r>
            <w:r w:rsidR="00AE65C2" w:rsidRPr="000F1244">
              <w:rPr>
                <w:szCs w:val="24"/>
                <w:lang w:eastAsia="ko-KR"/>
              </w:rPr>
              <w:t xml:space="preserve">. </w:t>
            </w:r>
          </w:p>
          <w:p w14:paraId="3F9C5320" w14:textId="5BA74C6E" w:rsidR="00AE65C2" w:rsidRPr="000F1244" w:rsidRDefault="00347C75" w:rsidP="00D33CFE">
            <w:pPr>
              <w:tabs>
                <w:tab w:val="left" w:pos="720"/>
              </w:tabs>
              <w:suppressAutoHyphens/>
              <w:ind w:right="34" w:firstLine="314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Исполнитель должен являться экспертом в области развития социального предпринимательства.</w:t>
            </w:r>
          </w:p>
          <w:p w14:paraId="3B9C8BE3" w14:textId="1F057C40" w:rsidR="00D33CFE" w:rsidRPr="000F1244" w:rsidRDefault="00D33CFE" w:rsidP="00D33CFE">
            <w:pPr>
              <w:tabs>
                <w:tab w:val="left" w:pos="720"/>
              </w:tabs>
              <w:suppressAutoHyphens/>
              <w:ind w:right="34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</w:t>
            </w:r>
            <w:r w:rsidRPr="00D33CFE">
              <w:rPr>
                <w:szCs w:val="24"/>
                <w:lang w:eastAsia="ko-KR"/>
              </w:rPr>
              <w:t xml:space="preserve">Программа мероприятия согласовывается с Заказчиком. </w:t>
            </w:r>
          </w:p>
          <w:p w14:paraId="0A1A947F" w14:textId="2F2BB751" w:rsidR="00824CB7" w:rsidRPr="000F1244" w:rsidRDefault="00D33CFE" w:rsidP="00824CB7">
            <w:pPr>
              <w:tabs>
                <w:tab w:val="left" w:pos="720"/>
              </w:tabs>
              <w:suppressAutoHyphens/>
              <w:ind w:right="34" w:firstLine="172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</w:t>
            </w:r>
            <w:r w:rsidR="00824CB7" w:rsidRPr="000F1244">
              <w:rPr>
                <w:szCs w:val="24"/>
                <w:lang w:eastAsia="ko-KR"/>
              </w:rPr>
              <w:t>Исполнитель выполняет функции координатора всех мероприятий в период подготовки и проведения церемонии награждения.</w:t>
            </w:r>
          </w:p>
          <w:p w14:paraId="69987114" w14:textId="796AFDCB" w:rsidR="002F3B30" w:rsidRPr="000F1244" w:rsidRDefault="002F3B30" w:rsidP="00824CB7">
            <w:pPr>
              <w:tabs>
                <w:tab w:val="left" w:pos="720"/>
              </w:tabs>
              <w:suppressAutoHyphens/>
              <w:ind w:right="34" w:firstLine="172"/>
              <w:rPr>
                <w:szCs w:val="24"/>
                <w:lang w:eastAsia="ko-KR"/>
              </w:rPr>
            </w:pPr>
          </w:p>
        </w:tc>
      </w:tr>
      <w:tr w:rsidR="000F1244" w:rsidRPr="000F1244" w14:paraId="61AC7C74" w14:textId="77777777" w:rsidTr="002F3B30">
        <w:trPr>
          <w:trHeight w:val="1733"/>
        </w:trPr>
        <w:tc>
          <w:tcPr>
            <w:tcW w:w="1985" w:type="dxa"/>
          </w:tcPr>
          <w:p w14:paraId="1C10ADBF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lastRenderedPageBreak/>
              <w:t>Описание услуги</w:t>
            </w:r>
          </w:p>
          <w:p w14:paraId="46E62A24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6EB71EF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117EA2E9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423C8A41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2790AFA3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74AED9C0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8DC264A" w14:textId="77777777" w:rsidR="00AE65C2" w:rsidRPr="000F1244" w:rsidRDefault="00AE65C2" w:rsidP="000F5601">
            <w:pPr>
              <w:spacing w:line="274" w:lineRule="exact"/>
              <w:ind w:right="33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FFFFFF"/>
          </w:tcPr>
          <w:p w14:paraId="05A46E27" w14:textId="6CCC86EB" w:rsidR="00824CB7" w:rsidRPr="000F1244" w:rsidRDefault="00FC6B33" w:rsidP="00FC6B33">
            <w:pPr>
              <w:widowControl w:val="0"/>
              <w:wordWrap w:val="0"/>
              <w:autoSpaceDE w:val="0"/>
              <w:autoSpaceDN w:val="0"/>
              <w:adjustRightInd w:val="0"/>
              <w:rPr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</w:rPr>
              <w:t xml:space="preserve">1. </w:t>
            </w:r>
            <w:r w:rsidR="00824CB7" w:rsidRPr="000F1244">
              <w:rPr>
                <w:b/>
                <w:bCs/>
                <w:szCs w:val="24"/>
              </w:rPr>
              <w:t xml:space="preserve">Разработка программы проведения </w:t>
            </w:r>
            <w:r w:rsidR="00824CB7" w:rsidRPr="000F1244">
              <w:rPr>
                <w:b/>
                <w:bCs/>
                <w:szCs w:val="24"/>
                <w:lang w:eastAsia="ko-KR"/>
              </w:rPr>
              <w:t>церемонии награждения.</w:t>
            </w:r>
          </w:p>
          <w:p w14:paraId="534588DE" w14:textId="129D8DF4" w:rsidR="00824CB7" w:rsidRPr="000F1244" w:rsidRDefault="00824CB7" w:rsidP="00B226A7">
            <w:pPr>
              <w:widowControl w:val="0"/>
              <w:wordWrap w:val="0"/>
              <w:autoSpaceDE w:val="0"/>
              <w:autoSpaceDN w:val="0"/>
              <w:adjustRightInd w:val="0"/>
              <w:ind w:firstLine="17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Исполнитель подготавливает программу для торжественно</w:t>
            </w:r>
            <w:r w:rsidR="00B226A7" w:rsidRPr="000F1244">
              <w:rPr>
                <w:szCs w:val="24"/>
                <w:lang w:eastAsia="ru-RU"/>
              </w:rPr>
              <w:t xml:space="preserve">й церемонии награждения. </w:t>
            </w:r>
            <w:r w:rsidRPr="000F1244">
              <w:rPr>
                <w:szCs w:val="24"/>
                <w:lang w:eastAsia="ru-RU"/>
              </w:rPr>
              <w:t>Фактические сроки проведения и общая программа мероприятия определяются Заказчиком при заключении договора.</w:t>
            </w:r>
          </w:p>
          <w:p w14:paraId="26AB54F2" w14:textId="087A32CF" w:rsidR="00B226A7" w:rsidRPr="000F1244" w:rsidRDefault="00B226A7" w:rsidP="00B226A7">
            <w:pPr>
              <w:widowControl w:val="0"/>
              <w:wordWrap w:val="0"/>
              <w:autoSpaceDE w:val="0"/>
              <w:autoSpaceDN w:val="0"/>
              <w:adjustRightInd w:val="0"/>
              <w:ind w:firstLine="172"/>
              <w:rPr>
                <w:szCs w:val="24"/>
                <w:lang w:eastAsia="ru-RU"/>
              </w:rPr>
            </w:pPr>
            <w:r w:rsidRPr="000F1244">
              <w:t xml:space="preserve">Продолжительность </w:t>
            </w:r>
            <w:r w:rsidR="00DC41A8" w:rsidRPr="000F1244">
              <w:t>мероприятия должна составлять не менее</w:t>
            </w:r>
            <w:r w:rsidRPr="000F1244">
              <w:t xml:space="preserve"> </w:t>
            </w:r>
            <w:r w:rsidR="002C45E8" w:rsidRPr="000F1244">
              <w:t>3</w:t>
            </w:r>
            <w:r w:rsidRPr="000F1244">
              <w:t xml:space="preserve"> (</w:t>
            </w:r>
            <w:r w:rsidR="002C45E8" w:rsidRPr="000F1244">
              <w:t>трех</w:t>
            </w:r>
            <w:r w:rsidRPr="000F1244">
              <w:t xml:space="preserve">) часов, в </w:t>
            </w:r>
            <w:r w:rsidRPr="000F1244">
              <w:rPr>
                <w:lang w:eastAsia="zh-CN"/>
              </w:rPr>
              <w:t xml:space="preserve">соответствии с концепцией и </w:t>
            </w:r>
            <w:r w:rsidR="00DC41A8" w:rsidRPr="000F1244">
              <w:rPr>
                <w:lang w:eastAsia="zh-CN"/>
              </w:rPr>
              <w:t>программой.</w:t>
            </w:r>
          </w:p>
          <w:p w14:paraId="0A33D67A" w14:textId="0FE578A9" w:rsidR="00B226A7" w:rsidRPr="000F1244" w:rsidRDefault="00B226A7" w:rsidP="00B226A7">
            <w:pPr>
              <w:widowControl w:val="0"/>
              <w:wordWrap w:val="0"/>
              <w:autoSpaceDE w:val="0"/>
              <w:autoSpaceDN w:val="0"/>
              <w:adjustRightInd w:val="0"/>
              <w:ind w:firstLine="172"/>
              <w:rPr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ru-RU"/>
              </w:rPr>
              <w:t>Рекомендуемая программа церемонии:</w:t>
            </w:r>
          </w:p>
          <w:p w14:paraId="7F9F436A" w14:textId="73CD4D89" w:rsidR="00B226A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Встреча, регистрация участников; </w:t>
            </w:r>
          </w:p>
          <w:p w14:paraId="338210E5" w14:textId="77777777" w:rsidR="00B226A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Торжественное открытие; </w:t>
            </w:r>
          </w:p>
          <w:p w14:paraId="6F6E2776" w14:textId="2130FDEE" w:rsidR="00B226A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Выступление регионального куратора Конкурса «Мой добрый бизнес» и/или представителя региональной экспертной группы.</w:t>
            </w:r>
          </w:p>
          <w:p w14:paraId="3115CB70" w14:textId="3F31B773" w:rsidR="00824CB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Церемония награждения победителей регионального этапа Конкурса «Мой добрый бизнес»;</w:t>
            </w:r>
          </w:p>
          <w:p w14:paraId="2605A622" w14:textId="77777777" w:rsidR="002C45E8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Выступление спикера/эксперта </w:t>
            </w:r>
            <w:proofErr w:type="gramStart"/>
            <w:r w:rsidRPr="000F1244">
              <w:rPr>
                <w:szCs w:val="24"/>
                <w:lang w:eastAsia="ru-RU"/>
              </w:rPr>
              <w:t>на тему</w:t>
            </w:r>
            <w:proofErr w:type="gramEnd"/>
            <w:r w:rsidRPr="000F1244">
              <w:rPr>
                <w:szCs w:val="24"/>
                <w:lang w:eastAsia="ru-RU"/>
              </w:rPr>
              <w:t xml:space="preserve"> связанную с развитием бизнеса;</w:t>
            </w:r>
          </w:p>
          <w:p w14:paraId="25FE55AD" w14:textId="36EFBBD5" w:rsidR="00B226A7" w:rsidRPr="000F1244" w:rsidRDefault="00B226A7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Нетворкинг</w:t>
            </w:r>
          </w:p>
          <w:p w14:paraId="5AC83554" w14:textId="77777777" w:rsidR="00FC6B33" w:rsidRPr="000F1244" w:rsidRDefault="00FC6B33" w:rsidP="00FC6B3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b/>
                <w:bCs/>
                <w:szCs w:val="24"/>
                <w:lang w:eastAsia="ko-KR"/>
              </w:rPr>
            </w:pPr>
          </w:p>
          <w:p w14:paraId="7A84C71F" w14:textId="0900C294" w:rsidR="00D33260" w:rsidRPr="000F1244" w:rsidRDefault="00FC6B33" w:rsidP="00D33CF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 xml:space="preserve">2. </w:t>
            </w:r>
            <w:r w:rsidR="00CC0488" w:rsidRPr="000F1244">
              <w:rPr>
                <w:b/>
                <w:bCs/>
                <w:szCs w:val="24"/>
                <w:lang w:eastAsia="ko-KR"/>
              </w:rPr>
              <w:t>Проведение информационно-рекламной к</w:t>
            </w:r>
            <w:r w:rsidR="00226379" w:rsidRPr="000F1244">
              <w:rPr>
                <w:b/>
                <w:bCs/>
                <w:szCs w:val="24"/>
                <w:lang w:eastAsia="ko-KR"/>
              </w:rPr>
              <w:t>а</w:t>
            </w:r>
            <w:r w:rsidR="00CC0488" w:rsidRPr="000F1244">
              <w:rPr>
                <w:b/>
                <w:bCs/>
                <w:szCs w:val="24"/>
                <w:lang w:eastAsia="ko-KR"/>
              </w:rPr>
              <w:t>мпании мероприятия</w:t>
            </w:r>
            <w:r w:rsidR="00D33260" w:rsidRPr="000F1244">
              <w:rPr>
                <w:b/>
                <w:bCs/>
                <w:szCs w:val="24"/>
                <w:lang w:eastAsia="ko-KR"/>
              </w:rPr>
              <w:t>:</w:t>
            </w:r>
          </w:p>
          <w:p w14:paraId="39EAA676" w14:textId="77777777" w:rsidR="00521A2D" w:rsidRPr="000F1244" w:rsidRDefault="00D33CFE" w:rsidP="00D33CFE">
            <w:pPr>
              <w:widowControl w:val="0"/>
              <w:autoSpaceDE w:val="0"/>
              <w:autoSpaceDN w:val="0"/>
              <w:adjustRightInd w:val="0"/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     И</w:t>
            </w:r>
            <w:r w:rsidR="00D33260" w:rsidRPr="000F1244">
              <w:rPr>
                <w:szCs w:val="24"/>
                <w:lang w:eastAsia="ru-RU"/>
              </w:rPr>
              <w:t xml:space="preserve">сполнитель обязуется заказать </w:t>
            </w:r>
            <w:r w:rsidRPr="000F1244">
              <w:rPr>
                <w:szCs w:val="24"/>
                <w:lang w:eastAsia="ru-RU"/>
              </w:rPr>
              <w:t xml:space="preserve">и оплатить </w:t>
            </w:r>
            <w:r w:rsidR="00D33260" w:rsidRPr="000F1244">
              <w:rPr>
                <w:szCs w:val="24"/>
                <w:lang w:eastAsia="ru-RU"/>
              </w:rPr>
              <w:t>размещение платного сюжета на республиканском телевидении о проведенном мероприятии.</w:t>
            </w:r>
            <w:r w:rsidR="00521A2D" w:rsidRPr="000F1244">
              <w:rPr>
                <w:szCs w:val="24"/>
                <w:lang w:eastAsia="ru-RU"/>
              </w:rPr>
              <w:t xml:space="preserve"> Хронометраж сюжета составляет не менее 2 мин 10 сек, время выхода сюжета в эфир согласовывается с Заказчиком. </w:t>
            </w:r>
          </w:p>
          <w:p w14:paraId="7D3955AF" w14:textId="77777777" w:rsidR="00521A2D" w:rsidRPr="000F1244" w:rsidRDefault="00521A2D" w:rsidP="00D33CFE">
            <w:pPr>
              <w:widowControl w:val="0"/>
              <w:autoSpaceDE w:val="0"/>
              <w:autoSpaceDN w:val="0"/>
              <w:adjustRightInd w:val="0"/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      В сюжете необходимо указать следующее: </w:t>
            </w:r>
          </w:p>
          <w:p w14:paraId="595F8C21" w14:textId="155DD6EA" w:rsidR="00D33260" w:rsidRPr="000F1244" w:rsidRDefault="00521A2D" w:rsidP="00D33CFE">
            <w:pPr>
              <w:widowControl w:val="0"/>
              <w:autoSpaceDE w:val="0"/>
              <w:autoSpaceDN w:val="0"/>
              <w:adjustRightInd w:val="0"/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      Центр «Мой бизнес» работает в рамах реализации национального проекта «Малое и среднее предпринимательство и поддержка предпринимательской инициативы».</w:t>
            </w:r>
          </w:p>
          <w:p w14:paraId="21FD6399" w14:textId="14C155A5" w:rsidR="00D33260" w:rsidRPr="000F1244" w:rsidRDefault="00D33260" w:rsidP="00D33260">
            <w:pPr>
              <w:ind w:firstLine="319"/>
              <w:contextualSpacing/>
            </w:pPr>
            <w:r w:rsidRPr="000F1244">
              <w:t xml:space="preserve">Исполнитель </w:t>
            </w:r>
            <w:r w:rsidR="00521A2D" w:rsidRPr="000F1244">
              <w:t>согласовывает</w:t>
            </w:r>
            <w:r w:rsidRPr="000F1244">
              <w:t xml:space="preserve"> рекламную кампанию с указанием всех видов рекламы и каналов коммуникации, сроков размещения и представляет Заказчику для согласования </w:t>
            </w:r>
            <w:r w:rsidRPr="000F1244">
              <w:rPr>
                <w:bCs/>
              </w:rPr>
              <w:t>на адрес электронной почты</w:t>
            </w:r>
            <w:r w:rsidRPr="000F1244">
              <w:t xml:space="preserve"> </w:t>
            </w:r>
            <w:hyperlink r:id="rId5" w:history="1">
              <w:r w:rsidRPr="000F1244">
                <w:rPr>
                  <w:rStyle w:val="a5"/>
                  <w:color w:val="auto"/>
                </w:rPr>
                <w:t>cissfpp@e-mordovia.ru</w:t>
              </w:r>
            </w:hyperlink>
            <w:r w:rsidRPr="000F1244">
              <w:t xml:space="preserve"> </w:t>
            </w:r>
          </w:p>
          <w:p w14:paraId="093E44B7" w14:textId="77777777" w:rsidR="00302E90" w:rsidRPr="000F1244" w:rsidRDefault="00302E90" w:rsidP="00D33260">
            <w:pPr>
              <w:ind w:firstLine="319"/>
              <w:contextualSpacing/>
            </w:pPr>
          </w:p>
          <w:p w14:paraId="69140F5D" w14:textId="625A97DB" w:rsidR="00D33260" w:rsidRPr="000F1244" w:rsidRDefault="00FC6B33" w:rsidP="00FC6B3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 xml:space="preserve">3. </w:t>
            </w:r>
            <w:r w:rsidR="00D33260" w:rsidRPr="000F1244">
              <w:rPr>
                <w:b/>
                <w:bCs/>
                <w:szCs w:val="24"/>
                <w:lang w:eastAsia="ko-KR"/>
              </w:rPr>
              <w:t>Проведение пригласительной к</w:t>
            </w:r>
            <w:r w:rsidR="00226379" w:rsidRPr="000F1244">
              <w:rPr>
                <w:b/>
                <w:bCs/>
                <w:szCs w:val="24"/>
                <w:lang w:eastAsia="ko-KR"/>
              </w:rPr>
              <w:t>а</w:t>
            </w:r>
            <w:r w:rsidR="00D33260" w:rsidRPr="000F1244">
              <w:rPr>
                <w:b/>
                <w:bCs/>
                <w:szCs w:val="24"/>
                <w:lang w:eastAsia="ko-KR"/>
              </w:rPr>
              <w:t>мпании церемонии</w:t>
            </w:r>
            <w:r w:rsidR="00D55EF2" w:rsidRPr="000F1244">
              <w:rPr>
                <w:b/>
                <w:bCs/>
                <w:szCs w:val="24"/>
                <w:lang w:eastAsia="ko-KR"/>
              </w:rPr>
              <w:t>.</w:t>
            </w:r>
          </w:p>
          <w:p w14:paraId="7B029E54" w14:textId="77777777" w:rsidR="00521A2D" w:rsidRPr="000F1244" w:rsidRDefault="00521A2D" w:rsidP="00FC6B33">
            <w:pPr>
              <w:pStyle w:val="a3"/>
              <w:numPr>
                <w:ilvl w:val="0"/>
                <w:numId w:val="32"/>
              </w:numPr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Подготовка и </w:t>
            </w:r>
            <w:r w:rsidR="00D33260" w:rsidRPr="000F1244">
              <w:rPr>
                <w:szCs w:val="24"/>
                <w:lang w:eastAsia="ru-RU"/>
              </w:rPr>
              <w:t>рассылка информационных писем-приглашений с использованием сервисов, позволяющих фиксировать отправление/получение сообщений</w:t>
            </w:r>
            <w:r w:rsidRPr="000F1244">
              <w:rPr>
                <w:szCs w:val="24"/>
                <w:lang w:eastAsia="ru-RU"/>
              </w:rPr>
              <w:t>.</w:t>
            </w:r>
          </w:p>
          <w:p w14:paraId="03325F44" w14:textId="02A1B071" w:rsidR="00D33260" w:rsidRPr="000F1244" w:rsidRDefault="00521A2D" w:rsidP="00521A2D">
            <w:pPr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 Содержание пригласительных писем</w:t>
            </w:r>
            <w:r w:rsidR="00D33260" w:rsidRPr="000F1244">
              <w:rPr>
                <w:szCs w:val="24"/>
                <w:lang w:eastAsia="ru-RU"/>
              </w:rPr>
              <w:t xml:space="preserve"> </w:t>
            </w:r>
            <w:r w:rsidRPr="000F1244">
              <w:rPr>
                <w:szCs w:val="24"/>
                <w:lang w:eastAsia="ru-RU"/>
              </w:rPr>
              <w:t>согласовывается с Заказчиком.</w:t>
            </w:r>
          </w:p>
          <w:p w14:paraId="5DABF833" w14:textId="77777777" w:rsidR="00302E90" w:rsidRPr="000F1244" w:rsidRDefault="00302E90" w:rsidP="00302E90">
            <w:pPr>
              <w:pStyle w:val="a3"/>
              <w:ind w:right="132"/>
              <w:rPr>
                <w:szCs w:val="24"/>
                <w:lang w:eastAsia="ru-RU"/>
              </w:rPr>
            </w:pPr>
          </w:p>
          <w:p w14:paraId="01B915C8" w14:textId="375109F9" w:rsidR="00D55EF2" w:rsidRPr="000F1244" w:rsidRDefault="00FC6B33" w:rsidP="00FC6B33">
            <w:pPr>
              <w:rPr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ru-RU"/>
              </w:rPr>
              <w:t xml:space="preserve">4. </w:t>
            </w:r>
            <w:r w:rsidR="00D55EF2" w:rsidRPr="000F1244">
              <w:rPr>
                <w:b/>
                <w:bCs/>
                <w:szCs w:val="24"/>
                <w:lang w:eastAsia="ru-RU"/>
              </w:rPr>
              <w:t xml:space="preserve"> Организационно-техническое обеспечение церемонии награждения</w:t>
            </w:r>
            <w:r w:rsidR="001C377B" w:rsidRPr="000F1244">
              <w:rPr>
                <w:b/>
                <w:bCs/>
                <w:szCs w:val="24"/>
                <w:lang w:eastAsia="ru-RU"/>
              </w:rPr>
              <w:t>.</w:t>
            </w:r>
          </w:p>
          <w:p w14:paraId="39C82228" w14:textId="77777777" w:rsidR="001C377B" w:rsidRPr="000F1244" w:rsidRDefault="001C377B" w:rsidP="001C377B">
            <w:pPr>
              <w:tabs>
                <w:tab w:val="left" w:pos="720"/>
              </w:tabs>
              <w:suppressAutoHyphens/>
              <w:spacing w:line="100" w:lineRule="atLeast"/>
              <w:ind w:right="132" w:firstLine="311"/>
              <w:contextualSpacing/>
              <w:rPr>
                <w:lang w:eastAsia="ko-KR"/>
              </w:rPr>
            </w:pPr>
            <w:r w:rsidRPr="000F1244">
              <w:rPr>
                <w:lang w:eastAsia="ko-KR"/>
              </w:rPr>
              <w:t xml:space="preserve">Для проведения церемонии награждения Конкурса Исполнителем должно быть предоставлено помещение, пригодное для проведения подобных мероприятий. </w:t>
            </w:r>
          </w:p>
          <w:p w14:paraId="00467175" w14:textId="77777777" w:rsidR="001C377B" w:rsidRPr="000F1244" w:rsidRDefault="001C377B" w:rsidP="001C377B">
            <w:pPr>
              <w:tabs>
                <w:tab w:val="left" w:pos="720"/>
              </w:tabs>
              <w:suppressAutoHyphens/>
              <w:spacing w:line="100" w:lineRule="atLeast"/>
              <w:ind w:right="132" w:firstLine="311"/>
              <w:contextualSpacing/>
              <w:rPr>
                <w:lang w:eastAsia="ko-KR"/>
              </w:rPr>
            </w:pPr>
            <w:r w:rsidRPr="000F1244">
              <w:rPr>
                <w:lang w:eastAsia="ko-KR"/>
              </w:rPr>
              <w:t>Исполнитель осуществляет техническое оснащение мероприятия, включая оформление помещения.</w:t>
            </w:r>
          </w:p>
          <w:p w14:paraId="379CB693" w14:textId="26645F4E" w:rsidR="001C377B" w:rsidRPr="000F1244" w:rsidRDefault="001C377B" w:rsidP="001C377B">
            <w:pPr>
              <w:tabs>
                <w:tab w:val="left" w:pos="720"/>
              </w:tabs>
              <w:suppressAutoHyphens/>
              <w:spacing w:line="100" w:lineRule="atLeast"/>
              <w:ind w:right="132" w:firstLine="311"/>
              <w:contextualSpacing/>
              <w:rPr>
                <w:lang w:eastAsia="ko-KR"/>
              </w:rPr>
            </w:pPr>
            <w:r w:rsidRPr="000F1244">
              <w:rPr>
                <w:lang w:eastAsia="ko-KR"/>
              </w:rPr>
              <w:t>При оформлении места проведения церемонии награждения учитывается обязательное наличие инфраструктуры: туалетные комнаты, зона отдыха, наличие прилегающего пространства, достаточного по площади для обеспечения проведения регистрации участников.</w:t>
            </w:r>
          </w:p>
          <w:p w14:paraId="74F10A4E" w14:textId="5468AE38" w:rsidR="001C377B" w:rsidRPr="000F1244" w:rsidRDefault="002C45E8" w:rsidP="001C377B">
            <w:pPr>
              <w:widowControl w:val="0"/>
              <w:wordWrap w:val="0"/>
              <w:autoSpaceDE w:val="0"/>
              <w:autoSpaceDN w:val="0"/>
              <w:adjustRightInd w:val="0"/>
              <w:ind w:left="66" w:right="132"/>
              <w:rPr>
                <w:lang w:eastAsia="ko-KR"/>
              </w:rPr>
            </w:pPr>
            <w:proofErr w:type="gramStart"/>
            <w:r w:rsidRPr="000F1244">
              <w:rPr>
                <w:lang w:eastAsia="ko-KR"/>
              </w:rPr>
              <w:t>Кроме того</w:t>
            </w:r>
            <w:proofErr w:type="gramEnd"/>
            <w:r w:rsidRPr="000F1244">
              <w:rPr>
                <w:lang w:eastAsia="ko-KR"/>
              </w:rPr>
              <w:t xml:space="preserve"> исполнитель </w:t>
            </w:r>
            <w:r w:rsidR="00FC6B33" w:rsidRPr="000F1244">
              <w:rPr>
                <w:lang w:eastAsia="ko-KR"/>
              </w:rPr>
              <w:t>обеспечивает</w:t>
            </w:r>
            <w:r w:rsidR="001C377B" w:rsidRPr="000F1244">
              <w:rPr>
                <w:lang w:eastAsia="ko-KR"/>
              </w:rPr>
              <w:t xml:space="preserve">: </w:t>
            </w:r>
          </w:p>
          <w:p w14:paraId="12150829" w14:textId="70FA0373" w:rsidR="001C377B" w:rsidRPr="000F1244" w:rsidRDefault="001C377B" w:rsidP="00FC6B33">
            <w:pPr>
              <w:pStyle w:val="a3"/>
              <w:widowControl w:val="0"/>
              <w:numPr>
                <w:ilvl w:val="0"/>
                <w:numId w:val="32"/>
              </w:numPr>
              <w:wordWrap w:val="0"/>
              <w:autoSpaceDE w:val="0"/>
              <w:autoSpaceDN w:val="0"/>
              <w:adjustRightInd w:val="0"/>
              <w:ind w:right="132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аренд</w:t>
            </w:r>
            <w:r w:rsidR="002C45E8" w:rsidRPr="000F1244">
              <w:rPr>
                <w:szCs w:val="24"/>
                <w:lang w:eastAsia="ru-RU"/>
              </w:rPr>
              <w:t>у</w:t>
            </w:r>
            <w:r w:rsidRPr="000F1244">
              <w:rPr>
                <w:szCs w:val="24"/>
                <w:lang w:eastAsia="ru-RU"/>
              </w:rPr>
              <w:t xml:space="preserve"> помещения с необходимым техническим оснащением для проведения          мероприятия; </w:t>
            </w:r>
          </w:p>
          <w:p w14:paraId="4BE6CFCE" w14:textId="4AB1266D" w:rsidR="001C377B" w:rsidRPr="000F1244" w:rsidRDefault="001C377B" w:rsidP="00FC6B33">
            <w:pPr>
              <w:pStyle w:val="a3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100" w:lineRule="atLeast"/>
              <w:ind w:right="132"/>
              <w:rPr>
                <w:lang w:eastAsia="ko-KR"/>
              </w:rPr>
            </w:pPr>
            <w:r w:rsidRPr="000F1244">
              <w:rPr>
                <w:lang w:eastAsia="ko-KR"/>
              </w:rPr>
              <w:t>интерактивное оформление с размещением презентационного материала;</w:t>
            </w:r>
          </w:p>
          <w:p w14:paraId="70BEF38A" w14:textId="48B01D44" w:rsidR="001C377B" w:rsidRPr="000F1244" w:rsidRDefault="001C377B" w:rsidP="00FC6B33">
            <w:pPr>
              <w:pStyle w:val="a3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100" w:lineRule="atLeast"/>
              <w:ind w:right="132"/>
              <w:rPr>
                <w:lang w:eastAsia="ko-KR"/>
              </w:rPr>
            </w:pPr>
            <w:r w:rsidRPr="000F1244">
              <w:rPr>
                <w:lang w:eastAsia="ko-KR"/>
              </w:rPr>
              <w:t>звуковое оформление (обеспечить звуковое сопровождение мероприятия, с применением технических средств: микрофоны, звуковая аппаратура, ноутбук);</w:t>
            </w:r>
          </w:p>
          <w:p w14:paraId="42A7D578" w14:textId="77777777" w:rsidR="001C377B" w:rsidRPr="000F1244" w:rsidRDefault="001C377B" w:rsidP="00FC6B33">
            <w:pPr>
              <w:pStyle w:val="a3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100" w:lineRule="atLeast"/>
              <w:ind w:right="132"/>
              <w:rPr>
                <w:lang w:eastAsia="ko-KR"/>
              </w:rPr>
            </w:pPr>
            <w:r w:rsidRPr="000F1244">
              <w:rPr>
                <w:lang w:eastAsia="ko-KR"/>
              </w:rPr>
              <w:lastRenderedPageBreak/>
              <w:t>музыкальное сопровождение.</w:t>
            </w:r>
          </w:p>
          <w:p w14:paraId="27B44263" w14:textId="3D22A660" w:rsidR="001C377B" w:rsidRPr="000F1244" w:rsidRDefault="001C377B" w:rsidP="00FC6B33">
            <w:pPr>
              <w:pStyle w:val="a3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100" w:lineRule="atLeast"/>
              <w:ind w:right="132"/>
              <w:rPr>
                <w:lang w:eastAsia="ko-KR"/>
              </w:rPr>
            </w:pPr>
            <w:r w:rsidRPr="000F1244">
              <w:rPr>
                <w:szCs w:val="24"/>
                <w:lang w:eastAsia="ru-RU"/>
              </w:rPr>
              <w:t>осуществление фото, видео съемки</w:t>
            </w:r>
            <w:r w:rsidR="004A1EE0" w:rsidRPr="000F1244">
              <w:rPr>
                <w:szCs w:val="24"/>
                <w:lang w:eastAsia="ru-RU"/>
              </w:rPr>
              <w:t>.</w:t>
            </w:r>
          </w:p>
          <w:p w14:paraId="1EF17B67" w14:textId="5D1B5CDF" w:rsidR="00EE7747" w:rsidRPr="000F1244" w:rsidRDefault="00EE7747" w:rsidP="00EE7747">
            <w:pPr>
              <w:tabs>
                <w:tab w:val="left" w:pos="720"/>
              </w:tabs>
              <w:suppressAutoHyphens/>
              <w:spacing w:line="100" w:lineRule="atLeast"/>
              <w:ind w:right="132" w:firstLine="457"/>
              <w:rPr>
                <w:lang w:eastAsia="ko-KR"/>
              </w:rPr>
            </w:pPr>
            <w:r w:rsidRPr="000F1244">
              <w:rPr>
                <w:lang w:eastAsia="ko-KR"/>
              </w:rPr>
              <w:t xml:space="preserve">Исполнитель обеспечивает проведение фотосъемки вручения дипломов участникам мероприятия </w:t>
            </w:r>
            <w:r w:rsidR="00F70702" w:rsidRPr="000F1244">
              <w:rPr>
                <w:lang w:eastAsia="ko-KR"/>
              </w:rPr>
              <w:t>в объеме не менее одного фото каждого награждаемого участника</w:t>
            </w:r>
            <w:r w:rsidRPr="000F1244">
              <w:rPr>
                <w:lang w:eastAsia="ko-KR"/>
              </w:rPr>
              <w:t>.</w:t>
            </w:r>
          </w:p>
          <w:p w14:paraId="2E3D4022" w14:textId="5534A54C" w:rsidR="00302E90" w:rsidRPr="000F1244" w:rsidRDefault="00EE7747" w:rsidP="00F70702">
            <w:pPr>
              <w:tabs>
                <w:tab w:val="left" w:pos="720"/>
              </w:tabs>
              <w:suppressAutoHyphens/>
              <w:spacing w:line="100" w:lineRule="atLeast"/>
              <w:ind w:right="132" w:firstLine="457"/>
              <w:rPr>
                <w:lang w:eastAsia="ko-KR"/>
              </w:rPr>
            </w:pPr>
            <w:r w:rsidRPr="000F1244">
              <w:rPr>
                <w:lang w:eastAsia="ko-KR"/>
              </w:rPr>
              <w:t>Исполнитель обеспечивает проведение</w:t>
            </w:r>
            <w:r w:rsidR="00521A2D" w:rsidRPr="000F1244">
              <w:rPr>
                <w:lang w:eastAsia="ko-KR"/>
              </w:rPr>
              <w:t xml:space="preserve"> фото</w:t>
            </w:r>
            <w:r w:rsidRPr="000F1244">
              <w:rPr>
                <w:lang w:eastAsia="ko-KR"/>
              </w:rPr>
              <w:t xml:space="preserve"> видеосъемки церемонии награждения участников мероприятия, а также изготовление и согласование с Заказчиком отчетного видеоролика продолжительностью не менее </w:t>
            </w:r>
            <w:r w:rsidR="00F70702" w:rsidRPr="000F1244">
              <w:rPr>
                <w:szCs w:val="24"/>
                <w:lang w:eastAsia="ko-KR"/>
              </w:rPr>
              <w:t xml:space="preserve">не менее 2 мин </w:t>
            </w:r>
            <w:r w:rsidR="006502D9" w:rsidRPr="000F1244">
              <w:rPr>
                <w:szCs w:val="24"/>
                <w:lang w:eastAsia="ko-KR"/>
              </w:rPr>
              <w:t>3</w:t>
            </w:r>
            <w:r w:rsidR="00F70702" w:rsidRPr="000F1244">
              <w:rPr>
                <w:szCs w:val="24"/>
                <w:lang w:eastAsia="ko-KR"/>
              </w:rPr>
              <w:t>0 сек</w:t>
            </w:r>
            <w:r w:rsidRPr="000F1244">
              <w:rPr>
                <w:lang w:eastAsia="ko-KR"/>
              </w:rPr>
              <w:t>, по итогам проведения мероприятия.</w:t>
            </w:r>
          </w:p>
          <w:p w14:paraId="0B3A77AD" w14:textId="2EB82E5F" w:rsidR="005701DB" w:rsidRPr="000F1244" w:rsidRDefault="005701DB" w:rsidP="00F70702">
            <w:pPr>
              <w:tabs>
                <w:tab w:val="left" w:pos="720"/>
              </w:tabs>
              <w:suppressAutoHyphens/>
              <w:spacing w:line="100" w:lineRule="atLeast"/>
              <w:ind w:right="132" w:firstLine="457"/>
              <w:rPr>
                <w:lang w:eastAsia="ko-KR"/>
              </w:rPr>
            </w:pPr>
            <w:r w:rsidRPr="000F1244">
              <w:t>Исполнитель привлекает не менее 1 (одного) профессионального видеографа и звукооператора для проведения съемки мероприятия, съемки видео-отзывов участников форума. При необходимости запись может быть разбита на отдельные файлы, в соответствии с блоками программы</w:t>
            </w:r>
          </w:p>
          <w:p w14:paraId="11C9D3B3" w14:textId="77777777" w:rsidR="00F70702" w:rsidRPr="000F1244" w:rsidRDefault="00F70702" w:rsidP="00F70702">
            <w:pPr>
              <w:tabs>
                <w:tab w:val="left" w:pos="720"/>
              </w:tabs>
              <w:suppressAutoHyphens/>
              <w:spacing w:line="100" w:lineRule="atLeast"/>
              <w:ind w:right="132" w:firstLine="457"/>
              <w:rPr>
                <w:lang w:eastAsia="ko-KR"/>
              </w:rPr>
            </w:pPr>
          </w:p>
          <w:p w14:paraId="5506046F" w14:textId="61C23A96" w:rsidR="00302E90" w:rsidRPr="000F1244" w:rsidRDefault="00FC6B33" w:rsidP="00302E9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ru-RU"/>
              </w:rPr>
              <w:t>5.</w:t>
            </w:r>
            <w:r w:rsidR="00302E90" w:rsidRPr="000F1244">
              <w:rPr>
                <w:b/>
                <w:bCs/>
                <w:szCs w:val="24"/>
                <w:lang w:eastAsia="ru-RU"/>
              </w:rPr>
              <w:t>Визуальное о</w:t>
            </w:r>
            <w:r w:rsidRPr="000F1244">
              <w:rPr>
                <w:b/>
                <w:bCs/>
                <w:szCs w:val="24"/>
                <w:lang w:eastAsia="ru-RU"/>
              </w:rPr>
              <w:t>формление площадки проведения мероприятия:</w:t>
            </w:r>
          </w:p>
          <w:p w14:paraId="506D73A6" w14:textId="00199C18" w:rsidR="00302E90" w:rsidRPr="000F1244" w:rsidRDefault="00302E90" w:rsidP="00302E90">
            <w:pPr>
              <w:tabs>
                <w:tab w:val="left" w:pos="720"/>
              </w:tabs>
              <w:suppressAutoHyphens/>
              <w:spacing w:line="100" w:lineRule="atLeast"/>
              <w:ind w:right="132" w:firstLine="314"/>
              <w:rPr>
                <w:lang w:eastAsia="ko-KR"/>
              </w:rPr>
            </w:pPr>
            <w:r w:rsidRPr="000F1244">
              <w:rPr>
                <w:lang w:eastAsia="ko-KR"/>
              </w:rPr>
              <w:t>Исполнитель обеспечивает разработку дизайн-макетов, согласование их с Заказчиком, последующее изготовление и размещение на площадке проведения церемонии пресс-</w:t>
            </w:r>
            <w:proofErr w:type="spellStart"/>
            <w:r w:rsidRPr="000F1244">
              <w:rPr>
                <w:lang w:eastAsia="ko-KR"/>
              </w:rPr>
              <w:t>волл</w:t>
            </w:r>
            <w:proofErr w:type="spellEnd"/>
            <w:r w:rsidRPr="000F1244">
              <w:rPr>
                <w:lang w:eastAsia="ko-KR"/>
              </w:rPr>
              <w:t xml:space="preserve"> мероприятия, размер не менее 2х3 м., каркас - брус, обшивка – баннерная ткань с полноцветной печатью.</w:t>
            </w:r>
          </w:p>
          <w:p w14:paraId="51975B6D" w14:textId="77777777" w:rsidR="00302E90" w:rsidRPr="000F1244" w:rsidRDefault="00302E90" w:rsidP="00302E90">
            <w:pPr>
              <w:tabs>
                <w:tab w:val="left" w:pos="720"/>
              </w:tabs>
              <w:suppressAutoHyphens/>
              <w:spacing w:line="100" w:lineRule="atLeast"/>
              <w:ind w:right="132" w:firstLine="314"/>
              <w:rPr>
                <w:lang w:eastAsia="ko-KR"/>
              </w:rPr>
            </w:pPr>
            <w:r w:rsidRPr="000F1244">
              <w:rPr>
                <w:lang w:eastAsia="ko-KR"/>
              </w:rPr>
              <w:t>Исполнитель обеспечивает монтаж и демонтаж элементов визуального оформления мероприятия, транспортировку необходимого оборудования.</w:t>
            </w:r>
          </w:p>
          <w:p w14:paraId="0747499E" w14:textId="77777777" w:rsidR="00302E90" w:rsidRPr="000F1244" w:rsidRDefault="00302E90" w:rsidP="00302E90">
            <w:pPr>
              <w:tabs>
                <w:tab w:val="left" w:pos="720"/>
              </w:tabs>
              <w:suppressAutoHyphens/>
              <w:spacing w:line="100" w:lineRule="atLeast"/>
              <w:ind w:right="132" w:firstLine="314"/>
              <w:rPr>
                <w:lang w:eastAsia="ko-KR"/>
              </w:rPr>
            </w:pPr>
          </w:p>
          <w:p w14:paraId="20CC6519" w14:textId="6CBEFFF5" w:rsidR="004A1EE0" w:rsidRPr="000F1244" w:rsidRDefault="00302E90" w:rsidP="00302E90">
            <w:pPr>
              <w:rPr>
                <w:b/>
                <w:bCs/>
                <w:lang w:eastAsia="ko-KR"/>
              </w:rPr>
            </w:pPr>
            <w:r w:rsidRPr="000F1244">
              <w:rPr>
                <w:b/>
                <w:bCs/>
                <w:lang w:eastAsia="ko-KR"/>
              </w:rPr>
              <w:t xml:space="preserve">6. </w:t>
            </w:r>
            <w:r w:rsidR="004A1EE0" w:rsidRPr="000F1244">
              <w:rPr>
                <w:b/>
                <w:bCs/>
                <w:lang w:eastAsia="ko-KR"/>
              </w:rPr>
              <w:t>Подготовка информационно-презентационно</w:t>
            </w:r>
            <w:r w:rsidR="002F3B30" w:rsidRPr="000F1244">
              <w:rPr>
                <w:b/>
                <w:bCs/>
                <w:lang w:eastAsia="ko-KR"/>
              </w:rPr>
              <w:t>го</w:t>
            </w:r>
            <w:r w:rsidR="004A1EE0" w:rsidRPr="000F1244">
              <w:rPr>
                <w:b/>
                <w:bCs/>
                <w:lang w:eastAsia="ko-KR"/>
              </w:rPr>
              <w:t xml:space="preserve"> материал</w:t>
            </w:r>
            <w:r w:rsidR="002F3B30" w:rsidRPr="000F1244">
              <w:rPr>
                <w:b/>
                <w:bCs/>
                <w:lang w:eastAsia="ko-KR"/>
              </w:rPr>
              <w:t>ов</w:t>
            </w:r>
            <w:r w:rsidR="004A1EE0" w:rsidRPr="000F1244">
              <w:rPr>
                <w:b/>
                <w:bCs/>
                <w:lang w:eastAsia="ko-KR"/>
              </w:rPr>
              <w:t xml:space="preserve"> для </w:t>
            </w:r>
            <w:r w:rsidR="002F3B30" w:rsidRPr="000F1244">
              <w:rPr>
                <w:b/>
                <w:bCs/>
                <w:lang w:eastAsia="ko-KR"/>
              </w:rPr>
              <w:t>награждения</w:t>
            </w:r>
            <w:r w:rsidR="004A1EE0" w:rsidRPr="000F1244">
              <w:rPr>
                <w:b/>
                <w:bCs/>
                <w:lang w:eastAsia="ko-KR"/>
              </w:rPr>
              <w:t>.</w:t>
            </w:r>
          </w:p>
          <w:p w14:paraId="60FBAC14" w14:textId="479CBDD7" w:rsidR="00302E90" w:rsidRPr="000F1244" w:rsidRDefault="00302E90" w:rsidP="00302E9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Исполнитель не позднее </w:t>
            </w:r>
            <w:r w:rsidR="00521A2D" w:rsidRPr="000F1244">
              <w:rPr>
                <w:szCs w:val="24"/>
                <w:lang w:eastAsia="ru-RU"/>
              </w:rPr>
              <w:t>5</w:t>
            </w:r>
            <w:r w:rsidRPr="000F1244">
              <w:rPr>
                <w:szCs w:val="24"/>
                <w:lang w:eastAsia="ru-RU"/>
              </w:rPr>
              <w:t xml:space="preserve"> (</w:t>
            </w:r>
            <w:r w:rsidR="00521A2D" w:rsidRPr="000F1244">
              <w:rPr>
                <w:szCs w:val="24"/>
                <w:lang w:eastAsia="ru-RU"/>
              </w:rPr>
              <w:t>пяти</w:t>
            </w:r>
            <w:r w:rsidRPr="000F1244">
              <w:rPr>
                <w:szCs w:val="24"/>
                <w:lang w:eastAsia="ru-RU"/>
              </w:rPr>
              <w:t>) рабочих дней до даты проведения мероприятия обеспечивает разработку и согласование с Заказчиком тематической (динамической) видеозаставки для размещения на экране (ах) на площадке проведения мероприятия (церемонии награждения).</w:t>
            </w:r>
          </w:p>
          <w:p w14:paraId="32056690" w14:textId="28D2580B" w:rsidR="00302E90" w:rsidRPr="000F1244" w:rsidRDefault="00302E90" w:rsidP="00302E9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Продолжительность видеозаставки должна составлять не менее 20 секунд. </w:t>
            </w:r>
          </w:p>
          <w:p w14:paraId="000391F9" w14:textId="77777777" w:rsidR="002F3B30" w:rsidRPr="000F1244" w:rsidRDefault="004A1EE0" w:rsidP="00302E9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Исполнитель обеспечивает подготовку информационно-презентационных материалов, на каждого номинанта. </w:t>
            </w:r>
          </w:p>
          <w:p w14:paraId="6B057F30" w14:textId="51C87AF0" w:rsidR="004A1EE0" w:rsidRPr="000F1244" w:rsidRDefault="002F3B30" w:rsidP="002F3B3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  <w:lang w:eastAsia="ru-RU"/>
              </w:rPr>
            </w:pPr>
            <w:r w:rsidRPr="000F1244">
              <w:rPr>
                <w:szCs w:val="24"/>
              </w:rPr>
              <w:t xml:space="preserve">Исполнитель осуществляет нанесение логотипа Заказчика на материалы презентации используемых в процессе мероприятия. </w:t>
            </w:r>
            <w:r w:rsidRPr="000F1244">
              <w:rPr>
                <w:szCs w:val="24"/>
                <w:lang w:eastAsia="ru-RU"/>
              </w:rPr>
              <w:t xml:space="preserve">Все информационно-презентационные материалы </w:t>
            </w:r>
            <w:r w:rsidR="004A1EE0" w:rsidRPr="000F1244">
              <w:rPr>
                <w:szCs w:val="24"/>
                <w:lang w:eastAsia="ru-RU"/>
              </w:rPr>
              <w:t>согласуются с Заказчиком.</w:t>
            </w:r>
          </w:p>
          <w:p w14:paraId="7AC7E403" w14:textId="77777777" w:rsidR="002F3B30" w:rsidRPr="000F1244" w:rsidRDefault="002F3B30" w:rsidP="002F3B30">
            <w:pPr>
              <w:widowControl w:val="0"/>
              <w:wordWrap w:val="0"/>
              <w:autoSpaceDE w:val="0"/>
              <w:autoSpaceDN w:val="0"/>
              <w:adjustRightInd w:val="0"/>
              <w:ind w:left="66" w:firstLine="248"/>
              <w:rPr>
                <w:szCs w:val="24"/>
              </w:rPr>
            </w:pPr>
          </w:p>
          <w:p w14:paraId="53384394" w14:textId="06CB36F3" w:rsidR="002F3B30" w:rsidRPr="000F1244" w:rsidRDefault="002F3B30" w:rsidP="00EC02B2">
            <w:pPr>
              <w:widowControl w:val="0"/>
              <w:autoSpaceDE w:val="0"/>
              <w:autoSpaceDN w:val="0"/>
              <w:adjustRightInd w:val="0"/>
              <w:spacing w:line="252" w:lineRule="auto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>7. О</w:t>
            </w:r>
            <w:r w:rsidR="002C45E8" w:rsidRPr="000F1244">
              <w:rPr>
                <w:b/>
                <w:bCs/>
                <w:szCs w:val="24"/>
                <w:lang w:eastAsia="ko-KR"/>
              </w:rPr>
              <w:t>рганизация призовой компании регионального этапа Конкурса</w:t>
            </w:r>
            <w:r w:rsidRPr="000F1244">
              <w:rPr>
                <w:rFonts w:eastAsia="Times New Roman"/>
                <w:b/>
                <w:bCs/>
                <w:szCs w:val="24"/>
                <w:lang w:eastAsia="ru-RU"/>
              </w:rPr>
              <w:t xml:space="preserve"> «Мой добрый бизнес»</w:t>
            </w:r>
          </w:p>
          <w:p w14:paraId="56AED83A" w14:textId="7712F4C6" w:rsidR="005E22AD" w:rsidRPr="000F1244" w:rsidRDefault="005E22AD" w:rsidP="005E22AD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57"/>
              <w:jc w:val="left"/>
              <w:rPr>
                <w:rFonts w:eastAsia="Times New Roman"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Исполнитель р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>азрабатывает макет именных дипломов участников конкурса</w:t>
            </w:r>
            <w:r w:rsidRPr="000F1244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 xml:space="preserve">изготавливает указанные дипломы на плотной бумаге формата А4 в рамке </w:t>
            </w:r>
            <w:r w:rsidR="00EC02B2" w:rsidRPr="000F1244">
              <w:rPr>
                <w:rFonts w:eastAsia="Times New Roman"/>
                <w:b/>
                <w:bCs/>
                <w:szCs w:val="24"/>
                <w:lang w:eastAsia="ru-RU"/>
              </w:rPr>
              <w:t>- 2</w:t>
            </w:r>
            <w:r w:rsidR="00EE0E36" w:rsidRPr="000F1244">
              <w:rPr>
                <w:rFonts w:eastAsia="Times New Roman"/>
                <w:b/>
                <w:bCs/>
                <w:szCs w:val="24"/>
                <w:lang w:eastAsia="ru-RU"/>
              </w:rPr>
              <w:t>5</w:t>
            </w:r>
            <w:r w:rsidR="00EC02B2" w:rsidRPr="000F1244">
              <w:rPr>
                <w:rFonts w:eastAsia="Times New Roman"/>
                <w:b/>
                <w:bCs/>
                <w:szCs w:val="24"/>
                <w:lang w:eastAsia="ru-RU"/>
              </w:rPr>
              <w:t xml:space="preserve"> шт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 xml:space="preserve">. Список </w:t>
            </w:r>
            <w:r w:rsidR="00EE0E36" w:rsidRPr="000F1244">
              <w:rPr>
                <w:rFonts w:eastAsia="Times New Roman"/>
                <w:szCs w:val="24"/>
                <w:lang w:eastAsia="ru-RU"/>
              </w:rPr>
              <w:t>участников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 xml:space="preserve"> конкурса предоставляется Заказчиком.</w:t>
            </w:r>
          </w:p>
          <w:p w14:paraId="63E9DD14" w14:textId="1DECB627" w:rsidR="00EC02B2" w:rsidRPr="000F1244" w:rsidRDefault="005E22AD" w:rsidP="005E22AD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457"/>
              <w:jc w:val="left"/>
              <w:rPr>
                <w:rFonts w:eastAsia="Times New Roman"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Исполнитель р</w:t>
            </w:r>
            <w:r w:rsidR="00EC02B2" w:rsidRPr="000F1244">
              <w:rPr>
                <w:rFonts w:eastAsia="Times New Roman"/>
                <w:szCs w:val="24"/>
                <w:lang w:eastAsia="ru-RU"/>
              </w:rPr>
              <w:t xml:space="preserve">азрабатывает макет </w:t>
            </w:r>
            <w:r w:rsidR="007C6828" w:rsidRPr="000F1244">
              <w:rPr>
                <w:rFonts w:eastAsia="Times New Roman"/>
                <w:szCs w:val="24"/>
                <w:lang w:eastAsia="ru-RU"/>
              </w:rPr>
              <w:t xml:space="preserve">наградной </w:t>
            </w:r>
            <w:proofErr w:type="spellStart"/>
            <w:r w:rsidR="007C6828" w:rsidRPr="000F1244">
              <w:rPr>
                <w:rFonts w:eastAsia="Times New Roman"/>
                <w:szCs w:val="24"/>
                <w:lang w:eastAsia="ru-RU"/>
              </w:rPr>
              <w:t>стеллы</w:t>
            </w:r>
            <w:proofErr w:type="spellEnd"/>
            <w:r w:rsidR="007C6828" w:rsidRPr="000F1244">
              <w:rPr>
                <w:rFonts w:eastAsia="Times New Roman"/>
                <w:szCs w:val="24"/>
                <w:lang w:eastAsia="ru-RU"/>
              </w:rPr>
              <w:t>.</w:t>
            </w:r>
          </w:p>
          <w:p w14:paraId="67258144" w14:textId="74C91C6A" w:rsidR="005E22AD" w:rsidRPr="000F1244" w:rsidRDefault="007C6828" w:rsidP="005E22AD">
            <w:pPr>
              <w:rPr>
                <w:rFonts w:eastAsia="Times New Roman"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Изготавливает и вручает на мероприятии</w:t>
            </w:r>
            <w:r w:rsidR="005E22AD" w:rsidRPr="000F1244">
              <w:rPr>
                <w:rFonts w:eastAsia="Times New Roman"/>
                <w:szCs w:val="24"/>
                <w:lang w:eastAsia="ru-RU"/>
              </w:rPr>
              <w:t xml:space="preserve"> и вручает на мероприятии наградную стелу лазерной гравировкой по количеству победителей конкурса – 9 шт.</w:t>
            </w:r>
          </w:p>
          <w:p w14:paraId="32B9C548" w14:textId="5B9124A4" w:rsidR="007C6828" w:rsidRPr="000F1244" w:rsidRDefault="007C6828" w:rsidP="007C6828">
            <w:pPr>
              <w:ind w:right="132" w:firstLine="457"/>
              <w:rPr>
                <w:b/>
                <w:bCs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Вид и макет наград согласовывается с Заказчиком</w:t>
            </w:r>
          </w:p>
          <w:p w14:paraId="5E53406A" w14:textId="3F68DEBA" w:rsidR="005E22AD" w:rsidRPr="000F1244" w:rsidRDefault="005E22AD" w:rsidP="005E22AD">
            <w:pPr>
              <w:ind w:firstLine="457"/>
              <w:rPr>
                <w:rFonts w:eastAsia="Times New Roman"/>
                <w:szCs w:val="24"/>
                <w:lang w:eastAsia="ru-RU"/>
              </w:rPr>
            </w:pPr>
            <w:r w:rsidRPr="000F1244">
              <w:rPr>
                <w:rFonts w:eastAsia="Times New Roman"/>
                <w:szCs w:val="24"/>
                <w:lang w:eastAsia="ru-RU"/>
              </w:rPr>
              <w:t>Исполнитель приобретает цветочные композиции для победителей конкурса (9 шт.), при этом их доставка должна быть осуществлена к месту проведения церемонии.</w:t>
            </w:r>
          </w:p>
          <w:p w14:paraId="6BCB496E" w14:textId="77777777" w:rsidR="0016729D" w:rsidRPr="000F1244" w:rsidRDefault="0016729D" w:rsidP="007C6828">
            <w:pPr>
              <w:rPr>
                <w:rFonts w:eastAsia="Times New Roman"/>
                <w:szCs w:val="24"/>
                <w:lang w:eastAsia="ru-RU"/>
              </w:rPr>
            </w:pPr>
          </w:p>
          <w:p w14:paraId="40DBA2B4" w14:textId="70E099C0" w:rsidR="005E22AD" w:rsidRPr="000F1244" w:rsidRDefault="005E22AD" w:rsidP="0016729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contextualSpacing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rFonts w:eastAsia="Times New Roman"/>
                <w:b/>
                <w:bCs/>
                <w:szCs w:val="24"/>
                <w:lang w:eastAsia="ru-RU"/>
              </w:rPr>
              <w:t xml:space="preserve">8. </w:t>
            </w:r>
            <w:r w:rsidR="0016729D" w:rsidRPr="000F1244">
              <w:rPr>
                <w:b/>
                <w:bCs/>
                <w:szCs w:val="24"/>
              </w:rPr>
              <w:t xml:space="preserve">Подбор и организация работы </w:t>
            </w:r>
            <w:r w:rsidR="0016729D" w:rsidRPr="000F1244">
              <w:rPr>
                <w:b/>
                <w:bCs/>
                <w:szCs w:val="24"/>
                <w:lang w:eastAsia="ko-KR"/>
              </w:rPr>
              <w:t>ведущего и/или модератор мероприятия</w:t>
            </w:r>
            <w:r w:rsidR="0016729D" w:rsidRPr="000F1244">
              <w:rPr>
                <w:b/>
                <w:bCs/>
                <w:szCs w:val="24"/>
              </w:rPr>
              <w:t>.</w:t>
            </w:r>
          </w:p>
          <w:p w14:paraId="08EF4AF9" w14:textId="2D453F33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ind w:firstLine="457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Ведущий и/или модератор мероприятия, должен иметь опыт проведения массовых мероприятий, в том числе проведение Конференций и Конкурсов. </w:t>
            </w:r>
          </w:p>
          <w:p w14:paraId="5F1BF42B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Ведущий и/или модератор должны поддерживать деловой стиль в одежде на протяжении всего мероприятия.</w:t>
            </w:r>
          </w:p>
          <w:p w14:paraId="4E72FAEC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lastRenderedPageBreak/>
              <w:t xml:space="preserve">     Ведущий и/или модератор мероприятия должен выполнять координацию мероприятия во время его проведения: ведение награждения, консультация участников Конкурса, передача слова между участниками награждения, загрузка необходимых аудио/видео материалов во время награждения.</w:t>
            </w:r>
          </w:p>
          <w:p w14:paraId="2C111FC1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Исполнитель направляет Заказчику на адрес электронной почты </w:t>
            </w:r>
            <w:hyperlink r:id="rId6" w:history="1">
              <w:r w:rsidRPr="000F1244">
                <w:rPr>
                  <w:rStyle w:val="a5"/>
                  <w:color w:val="auto"/>
                  <w:szCs w:val="24"/>
                  <w:lang w:eastAsia="ko-KR"/>
                </w:rPr>
                <w:t>cissfpp@e-mordovia.ru</w:t>
              </w:r>
            </w:hyperlink>
            <w:r w:rsidRPr="000F1244">
              <w:rPr>
                <w:szCs w:val="24"/>
                <w:lang w:eastAsia="ko-KR"/>
              </w:rPr>
              <w:t xml:space="preserve"> для согласования резюме, ведущего/ модератора. </w:t>
            </w:r>
          </w:p>
          <w:p w14:paraId="7C760540" w14:textId="464A590E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Заказчик рассматривает и согласовывает предложенные кандидатуры. (Согласование происходит в рабочем порядке, по электронной почте).</w:t>
            </w:r>
          </w:p>
          <w:p w14:paraId="79A94D18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</w:p>
          <w:p w14:paraId="1F3225B1" w14:textId="3B6208E2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b/>
                <w:bCs/>
                <w:szCs w:val="24"/>
                <w:lang w:eastAsia="ko-KR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>9.</w:t>
            </w:r>
            <w:r w:rsidRPr="000F1244">
              <w:rPr>
                <w:rFonts w:eastAsia="Times New Roman"/>
                <w:b/>
                <w:bCs/>
                <w:szCs w:val="24"/>
                <w:lang w:eastAsia="ru-RU"/>
              </w:rPr>
              <w:t xml:space="preserve"> Подбор и организация работы спикеров и/или экспертов</w:t>
            </w:r>
          </w:p>
          <w:p w14:paraId="03C8A439" w14:textId="77777777" w:rsidR="0016729D" w:rsidRPr="000F1244" w:rsidRDefault="0016729D" w:rsidP="0016729D">
            <w:pPr>
              <w:ind w:left="-15" w:right="52" w:firstLine="331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Спикеры и/или эксперты, привлекаемые к работе в рамках мероприятия, должны соответствовать не менее двум критериям из нижеперечисленных: </w:t>
            </w:r>
          </w:p>
          <w:p w14:paraId="4350C2AC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Бизнес-образование (профильное высшее образование или подготовка на долгосрочных курсах в России или за рубежом, или опыт работы в крупной компании); </w:t>
            </w:r>
          </w:p>
          <w:p w14:paraId="0C492185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Быть действующим предпринимателем; </w:t>
            </w:r>
          </w:p>
          <w:p w14:paraId="6C97A768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Опыт преподавания или проведения тренингов; </w:t>
            </w:r>
          </w:p>
          <w:p w14:paraId="3D051F41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Наличие профильных публикаций (статьи, книги, учебники, публикации); </w:t>
            </w:r>
          </w:p>
          <w:p w14:paraId="088CC8D9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Ведение консалтинговой деятельности по профилю; </w:t>
            </w:r>
          </w:p>
          <w:p w14:paraId="1C01E435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Специалисты-практики в области создания и развития бизнеса;  </w:t>
            </w:r>
          </w:p>
          <w:p w14:paraId="0F9C81A6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Наличие ученой степени/ученого звания/степени МВА; </w:t>
            </w:r>
          </w:p>
          <w:p w14:paraId="02268038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4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Повышение квалификации в области управления проектами/менеджмента организации/маркетинга/ оптимизации коммерческой деятельности/ развития бизнеса/управления продажами. </w:t>
            </w:r>
          </w:p>
          <w:p w14:paraId="1A119FB1" w14:textId="77777777" w:rsidR="0016729D" w:rsidRPr="000F1244" w:rsidRDefault="0016729D" w:rsidP="0016729D">
            <w:pPr>
              <w:numPr>
                <w:ilvl w:val="0"/>
                <w:numId w:val="35"/>
              </w:numPr>
              <w:tabs>
                <w:tab w:val="left" w:pos="1134"/>
              </w:tabs>
              <w:ind w:right="52" w:hanging="536"/>
              <w:rPr>
                <w:rFonts w:eastAsia="Times New Roman"/>
                <w:szCs w:val="24"/>
                <w:lang w:eastAsia="ru-RU"/>
                <w14:ligatures w14:val="standardContextual"/>
              </w:rPr>
            </w:pPr>
            <w:r w:rsidRPr="000F1244">
              <w:rPr>
                <w:rFonts w:eastAsia="Times New Roman"/>
                <w:szCs w:val="24"/>
                <w:lang w:eastAsia="ru-RU"/>
                <w14:ligatures w14:val="standardContextual"/>
              </w:rPr>
              <w:t xml:space="preserve">Быть </w:t>
            </w:r>
            <w:r w:rsidRPr="000F1244">
              <w:rPr>
                <w:szCs w:val="24"/>
              </w:rPr>
              <w:t>экспертом федеральных или региональных конкурсов грантов.</w:t>
            </w:r>
          </w:p>
          <w:p w14:paraId="2D473E8F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ind w:firstLine="316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Исполнитель направляет Заказчику на адрес электронной почты </w:t>
            </w:r>
            <w:hyperlink r:id="rId7" w:history="1">
              <w:r w:rsidRPr="000F1244">
                <w:rPr>
                  <w:rStyle w:val="a5"/>
                  <w:color w:val="auto"/>
                  <w:szCs w:val="24"/>
                  <w:lang w:eastAsia="ko-KR"/>
                </w:rPr>
                <w:t>cissfpp@e-mordovia.ru</w:t>
              </w:r>
            </w:hyperlink>
            <w:r w:rsidRPr="000F1244">
              <w:rPr>
                <w:szCs w:val="24"/>
                <w:lang w:eastAsia="ko-KR"/>
              </w:rPr>
              <w:t xml:space="preserve"> для согласования резюме, ведущего/ модератора. </w:t>
            </w:r>
          </w:p>
          <w:p w14:paraId="2137D0F0" w14:textId="77777777" w:rsidR="0016729D" w:rsidRPr="000F1244" w:rsidRDefault="0016729D" w:rsidP="0016729D">
            <w:pPr>
              <w:tabs>
                <w:tab w:val="left" w:pos="720"/>
              </w:tabs>
              <w:suppressAutoHyphens/>
              <w:spacing w:line="100" w:lineRule="atLeast"/>
              <w:contextualSpacing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Заказчик рассматривает и согласовывает предложенные кандидатуры. (Согласование происходит в рабочем порядке, по электронной почте).</w:t>
            </w:r>
          </w:p>
          <w:p w14:paraId="0BAC079B" w14:textId="4BD1A6B6" w:rsidR="00AE65C2" w:rsidRPr="000F1244" w:rsidRDefault="00AE65C2" w:rsidP="00A731ED">
            <w:pPr>
              <w:contextualSpacing/>
              <w:rPr>
                <w:szCs w:val="24"/>
                <w:lang w:eastAsia="ko-KR"/>
              </w:rPr>
            </w:pPr>
          </w:p>
        </w:tc>
      </w:tr>
      <w:tr w:rsidR="000F1244" w:rsidRPr="000F1244" w14:paraId="1EFFC0FC" w14:textId="77777777" w:rsidTr="002F3B30">
        <w:trPr>
          <w:trHeight w:val="699"/>
        </w:trPr>
        <w:tc>
          <w:tcPr>
            <w:tcW w:w="1985" w:type="dxa"/>
          </w:tcPr>
          <w:p w14:paraId="549C5D0C" w14:textId="056EC8B1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lastRenderedPageBreak/>
              <w:t>Информационное освещение мероприятия</w:t>
            </w:r>
          </w:p>
        </w:tc>
        <w:tc>
          <w:tcPr>
            <w:tcW w:w="8505" w:type="dxa"/>
            <w:shd w:val="clear" w:color="auto" w:fill="FFFFFF"/>
          </w:tcPr>
          <w:p w14:paraId="34A24146" w14:textId="77777777" w:rsidR="00A731ED" w:rsidRPr="000F1244" w:rsidRDefault="00A731ED" w:rsidP="00A731ED">
            <w:pPr>
              <w:ind w:left="-15" w:firstLine="329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В обязанности Исполнителя входит информационное и рекламное освещение мероприятия. </w:t>
            </w:r>
          </w:p>
          <w:p w14:paraId="4FAEEE93" w14:textId="77777777" w:rsidR="00A731ED" w:rsidRPr="000F1244" w:rsidRDefault="00A731ED" w:rsidP="00A731ED">
            <w:pPr>
              <w:ind w:firstLine="319"/>
              <w:contextualSpacing/>
            </w:pPr>
            <w:r w:rsidRPr="000F1244">
              <w:t xml:space="preserve">Исполнитель разрабатывает рекламную кампанию с указанием всех видов рекламы и каналов коммуникации, сроков размещения и представляет Заказчику для согласования </w:t>
            </w:r>
            <w:r w:rsidRPr="000F1244">
              <w:rPr>
                <w:bCs/>
              </w:rPr>
              <w:t>на адрес электронной почты</w:t>
            </w:r>
            <w:r w:rsidRPr="000F1244">
              <w:t xml:space="preserve"> </w:t>
            </w:r>
            <w:hyperlink r:id="rId8" w:history="1">
              <w:r w:rsidRPr="000F1244">
                <w:rPr>
                  <w:rStyle w:val="a5"/>
                  <w:color w:val="auto"/>
                </w:rPr>
                <w:t>cissfpp@e-mordovia.ru</w:t>
              </w:r>
            </w:hyperlink>
            <w:r w:rsidRPr="000F1244">
              <w:t xml:space="preserve"> </w:t>
            </w:r>
          </w:p>
          <w:p w14:paraId="29A5198A" w14:textId="77777777" w:rsidR="00A731ED" w:rsidRPr="000F1244" w:rsidRDefault="00A731ED" w:rsidP="00A731ED">
            <w:pPr>
              <w:autoSpaceDE w:val="0"/>
              <w:autoSpaceDN w:val="0"/>
              <w:adjustRightInd w:val="0"/>
              <w:spacing w:after="29"/>
              <w:ind w:firstLine="181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Исполнитель обязуется заказать размещение платного сюжета на   республиканском телевидении о проводимом мероприятии. Хронометраж сюжета составляет не менее 2 мин 10 сек, время выхода сюжета в эфир согласовывается с Заказчиком.</w:t>
            </w:r>
          </w:p>
          <w:p w14:paraId="3DD18DFD" w14:textId="77777777" w:rsidR="00A731ED" w:rsidRPr="000F1244" w:rsidRDefault="00A731ED" w:rsidP="00A731ED">
            <w:pPr>
              <w:autoSpaceDE w:val="0"/>
              <w:autoSpaceDN w:val="0"/>
              <w:adjustRightInd w:val="0"/>
              <w:spacing w:after="29"/>
              <w:ind w:firstLine="181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В сюжете необходимо указать следующее: </w:t>
            </w:r>
          </w:p>
          <w:p w14:paraId="643DDF09" w14:textId="7DD193DE" w:rsidR="00A731ED" w:rsidRPr="000F1244" w:rsidRDefault="00A731ED" w:rsidP="00A731ED">
            <w:pPr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Центр «Мой бизнес» работает в рамах реализации национального проекта «Малое и среднее предпринимательство и поддержка предпринимательской инициативы». </w:t>
            </w:r>
          </w:p>
          <w:p w14:paraId="2D4DB7D6" w14:textId="149CF3B3" w:rsidR="00AE65C2" w:rsidRPr="000F1244" w:rsidRDefault="00AE65C2" w:rsidP="00A731ED">
            <w:pPr>
              <w:widowControl w:val="0"/>
              <w:wordWrap w:val="0"/>
              <w:autoSpaceDE w:val="0"/>
              <w:autoSpaceDN w:val="0"/>
              <w:adjustRightInd w:val="0"/>
              <w:ind w:left="66" w:firstLine="250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Не допускается распространение и размещение на территории проведения мероприятия рекламно-информационных материалов третьих лиц, за исключением материалов, предварительно согласованных с Заказчиком.</w:t>
            </w:r>
          </w:p>
          <w:p w14:paraId="19925E31" w14:textId="77777777" w:rsidR="00AE65C2" w:rsidRPr="000F1244" w:rsidRDefault="00AE65C2" w:rsidP="00AF7972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Не допускается размещение на раздаточных материалах рекламы и информации об изготовителе информационно-презентационных материалов.</w:t>
            </w:r>
          </w:p>
          <w:p w14:paraId="2F13A077" w14:textId="1F34424A" w:rsidR="00AE65C2" w:rsidRPr="000F1244" w:rsidRDefault="00AE65C2" w:rsidP="002E7E6B">
            <w:pPr>
              <w:widowControl w:val="0"/>
              <w:wordWrap w:val="0"/>
              <w:autoSpaceDE w:val="0"/>
              <w:autoSpaceDN w:val="0"/>
              <w:ind w:right="132"/>
              <w:rPr>
                <w:szCs w:val="24"/>
                <w:lang w:eastAsia="ru-RU"/>
              </w:rPr>
            </w:pPr>
            <w:r w:rsidRPr="000F1244">
              <w:rPr>
                <w:b/>
                <w:bCs/>
                <w:szCs w:val="24"/>
                <w:lang w:eastAsia="ru-RU"/>
              </w:rPr>
              <w:t xml:space="preserve">     Материалы всех публикаций согласовываются с Заказчиком.</w:t>
            </w:r>
          </w:p>
        </w:tc>
      </w:tr>
      <w:tr w:rsidR="000F1244" w:rsidRPr="000F1244" w14:paraId="548D6635" w14:textId="77777777" w:rsidTr="002F3B30">
        <w:trPr>
          <w:trHeight w:val="1275"/>
        </w:trPr>
        <w:tc>
          <w:tcPr>
            <w:tcW w:w="1985" w:type="dxa"/>
          </w:tcPr>
          <w:p w14:paraId="00A1C974" w14:textId="05658292" w:rsidR="00AE65C2" w:rsidRPr="000F1244" w:rsidRDefault="00AE65C2" w:rsidP="008954A0">
            <w:pPr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lastRenderedPageBreak/>
              <w:t>Обеспечение раздаточными материалами участников церемонии награждения Конкурса</w:t>
            </w:r>
          </w:p>
        </w:tc>
        <w:tc>
          <w:tcPr>
            <w:tcW w:w="8505" w:type="dxa"/>
            <w:shd w:val="clear" w:color="auto" w:fill="FFFFFF"/>
          </w:tcPr>
          <w:p w14:paraId="224ED8DB" w14:textId="77777777" w:rsidR="00AE65C2" w:rsidRPr="000F1244" w:rsidRDefault="00AE65C2" w:rsidP="00511641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     Исполнитель предоставляет участникам церемонии награждения Конкурса раздаточный материал включая:</w:t>
            </w:r>
          </w:p>
          <w:p w14:paraId="45E21DC7" w14:textId="77777777" w:rsidR="00AE65C2" w:rsidRPr="000F1244" w:rsidRDefault="00AE65C2" w:rsidP="00511641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 xml:space="preserve">- бейджи участников Конкурса, на шнурке не менее количества очных участников, включая бейджи для представителей Заказчика, модераторов, ведущих и т.п </w:t>
            </w:r>
          </w:p>
          <w:p w14:paraId="0E9D3B6E" w14:textId="4B6BB116" w:rsidR="00AE65C2" w:rsidRPr="00496A6B" w:rsidRDefault="00AE65C2" w:rsidP="00511641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- программа мероприятий Конкурса, на бумажном носителе не менее количества   очных участников;</w:t>
            </w:r>
          </w:p>
          <w:p w14:paraId="59BA20E9" w14:textId="40FDA029" w:rsidR="00AE65C2" w:rsidRPr="000F1244" w:rsidRDefault="00AE65C2" w:rsidP="006F3EF0">
            <w:pPr>
              <w:widowControl w:val="0"/>
              <w:wordWrap w:val="0"/>
              <w:autoSpaceDE w:val="0"/>
              <w:autoSpaceDN w:val="0"/>
              <w:adjustRightInd w:val="0"/>
              <w:ind w:left="66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- канцтовары (ручки, блокноты);</w:t>
            </w:r>
          </w:p>
        </w:tc>
      </w:tr>
      <w:tr w:rsidR="000F1244" w:rsidRPr="000F1244" w14:paraId="13D4F717" w14:textId="77777777" w:rsidTr="002F3B30">
        <w:trPr>
          <w:trHeight w:val="538"/>
        </w:trPr>
        <w:tc>
          <w:tcPr>
            <w:tcW w:w="1985" w:type="dxa"/>
          </w:tcPr>
          <w:p w14:paraId="20828E37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Требования к предоставляемому Отчету об оказанных услугах.</w:t>
            </w:r>
          </w:p>
          <w:p w14:paraId="4B96904C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6A2A95EA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7EC617D5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108D40D1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15FC3DE9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8DFDF07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F7BB8AF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1868BA57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4C147E4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05EFB6B8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58416FDB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  <w:p w14:paraId="6546A88F" w14:textId="77777777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BD7ED38" w14:textId="251DA86C" w:rsidR="00F70702" w:rsidRPr="000F1244" w:rsidRDefault="00F70702" w:rsidP="00F70702">
            <w:pPr>
              <w:ind w:left="28" w:firstLine="438"/>
              <w:contextualSpacing/>
              <w:rPr>
                <w:b/>
                <w:bCs/>
                <w:szCs w:val="24"/>
              </w:rPr>
            </w:pPr>
            <w:r w:rsidRPr="000F1244">
              <w:rPr>
                <w:b/>
                <w:bCs/>
                <w:szCs w:val="24"/>
              </w:rPr>
              <w:t xml:space="preserve">В течение </w:t>
            </w:r>
            <w:r w:rsidR="00EE0E36" w:rsidRPr="000F1244">
              <w:rPr>
                <w:b/>
                <w:bCs/>
                <w:szCs w:val="24"/>
              </w:rPr>
              <w:t>5</w:t>
            </w:r>
            <w:r w:rsidRPr="000F1244">
              <w:rPr>
                <w:b/>
                <w:bCs/>
                <w:szCs w:val="24"/>
              </w:rPr>
              <w:t xml:space="preserve"> (</w:t>
            </w:r>
            <w:r w:rsidR="00EE0E36" w:rsidRPr="000F1244">
              <w:rPr>
                <w:b/>
                <w:bCs/>
                <w:szCs w:val="24"/>
              </w:rPr>
              <w:t>пяти</w:t>
            </w:r>
            <w:r w:rsidRPr="000F1244">
              <w:rPr>
                <w:b/>
                <w:bCs/>
                <w:szCs w:val="24"/>
              </w:rPr>
              <w:t>) рабочих дней с момента завершения оказания услуги Исполнитель представляет Заказчику:</w:t>
            </w:r>
          </w:p>
          <w:p w14:paraId="6CCE0C0A" w14:textId="77777777" w:rsidR="00AE65C2" w:rsidRPr="000F1244" w:rsidRDefault="00AE65C2" w:rsidP="009F6970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акт сдачи-приемки оказанных услуг в 2 (двух) экземплярах согласно Приложению №2 к Договору;</w:t>
            </w:r>
          </w:p>
          <w:p w14:paraId="37B0BC4B" w14:textId="77777777" w:rsidR="00AE65C2" w:rsidRPr="000F1244" w:rsidRDefault="00AE65C2" w:rsidP="009F6970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аналитическую справку в электронном виде и на бумажном носителе в свободной форме, подписанную Исполнителем;</w:t>
            </w:r>
          </w:p>
          <w:p w14:paraId="12344903" w14:textId="77777777" w:rsidR="00AE65C2" w:rsidRPr="000F1244" w:rsidRDefault="00AE65C2" w:rsidP="009F6970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соглашение/договор с третьими лицами (в случае привлечения третьих лиц (контрагентов) к исполнению Договора);</w:t>
            </w:r>
          </w:p>
          <w:p w14:paraId="7AE1C1AB" w14:textId="1FC87967" w:rsidR="00AE65C2" w:rsidRPr="000F1244" w:rsidRDefault="00AE65C2" w:rsidP="0049294E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форма регистрации участников </w:t>
            </w:r>
            <w:r w:rsidR="00F70702" w:rsidRPr="000F1244">
              <w:rPr>
                <w:szCs w:val="24"/>
                <w:lang w:eastAsia="ko-KR"/>
              </w:rPr>
              <w:t>мероприятия</w:t>
            </w:r>
            <w:r w:rsidRPr="000F1244">
              <w:rPr>
                <w:szCs w:val="24"/>
                <w:lang w:eastAsia="ko-KR"/>
              </w:rPr>
              <w:t xml:space="preserve"> согласно Приложению №1 к Техническому заданию;</w:t>
            </w:r>
          </w:p>
          <w:p w14:paraId="41CFA532" w14:textId="1D56F5E4" w:rsidR="00AE65C2" w:rsidRPr="000F1244" w:rsidRDefault="00AE65C2" w:rsidP="0049294E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реестр уникальных субъектов МСП, получивших государственную поддержку (участники </w:t>
            </w:r>
            <w:r w:rsidR="00F70702" w:rsidRPr="000F1244">
              <w:rPr>
                <w:szCs w:val="24"/>
                <w:lang w:eastAsia="ko-KR"/>
              </w:rPr>
              <w:t>церемонии награждения</w:t>
            </w:r>
            <w:r w:rsidRPr="000F1244">
              <w:rPr>
                <w:szCs w:val="24"/>
                <w:lang w:eastAsia="ko-KR"/>
              </w:rPr>
              <w:t>) в электронном виде (в формате Excel) и на бумажном носителе, подписанный Исполнителем, по форме согласно Приложению №2 к Техническому заданию;</w:t>
            </w:r>
          </w:p>
          <w:p w14:paraId="5601548B" w14:textId="77777777" w:rsidR="00AE65C2" w:rsidRPr="000F1244" w:rsidRDefault="00AE65C2" w:rsidP="004C7BD4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оригинал заявления на получение услуги от организации инфраструктуры поддержки, предоставление услуг которых организовано в Центре «Мой бизнес» согласно Приложению №3 к Техническому заданию;</w:t>
            </w:r>
          </w:p>
          <w:p w14:paraId="22D74ED3" w14:textId="65126ED8" w:rsidR="00AE65C2" w:rsidRPr="000F1244" w:rsidRDefault="00AE65C2" w:rsidP="00EE0E36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согласие получателей услуг об использовании их персональных данных согласно Приложению №4 к Техническому заданию, в случае если участник является представитель субъекта МСП;</w:t>
            </w:r>
          </w:p>
          <w:p w14:paraId="38F7AFD9" w14:textId="77777777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скриншоты </w:t>
            </w:r>
            <w:r w:rsidRPr="000F1244">
              <w:rPr>
                <w:szCs w:val="24"/>
                <w:lang w:eastAsia="ru-RU"/>
              </w:rPr>
              <w:t xml:space="preserve">информационных писем-приглашений для участия в Конкурсе по базе МСП с использованием сервисов </w:t>
            </w:r>
            <w:r w:rsidRPr="000F1244">
              <w:rPr>
                <w:szCs w:val="24"/>
                <w:lang w:val="en-US" w:eastAsia="ru-RU"/>
              </w:rPr>
              <w:t>e</w:t>
            </w:r>
            <w:r w:rsidRPr="000F1244">
              <w:rPr>
                <w:szCs w:val="24"/>
                <w:lang w:eastAsia="ru-RU"/>
              </w:rPr>
              <w:t>-</w:t>
            </w:r>
            <w:r w:rsidRPr="000F1244">
              <w:rPr>
                <w:szCs w:val="24"/>
                <w:lang w:val="en-US" w:eastAsia="ru-RU"/>
              </w:rPr>
              <w:t>mail</w:t>
            </w:r>
            <w:r w:rsidRPr="000F1244">
              <w:rPr>
                <w:szCs w:val="24"/>
                <w:lang w:eastAsia="ru-RU"/>
              </w:rPr>
              <w:t>-рассылок</w:t>
            </w:r>
          </w:p>
          <w:p w14:paraId="1121DE58" w14:textId="77777777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регистрационная форма участников церемонии награждения (реестр с оригинальными подписями участников мероприятия) (в формате Excel) и на бумажном носителе, по форме согласно Приложению №_ к Техническому заданию;</w:t>
            </w:r>
          </w:p>
          <w:p w14:paraId="5B5B8685" w14:textId="6210EA19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Видео-отзывы участника Конкурса, не менее </w:t>
            </w:r>
            <w:r w:rsidR="00EE0E36" w:rsidRPr="000F1244">
              <w:rPr>
                <w:szCs w:val="24"/>
                <w:lang w:eastAsia="ko-KR"/>
              </w:rPr>
              <w:t xml:space="preserve">2 </w:t>
            </w:r>
            <w:r w:rsidRPr="000F1244">
              <w:rPr>
                <w:szCs w:val="24"/>
                <w:lang w:eastAsia="ko-KR"/>
              </w:rPr>
              <w:t>(</w:t>
            </w:r>
            <w:r w:rsidR="00EE0E36" w:rsidRPr="000F1244">
              <w:rPr>
                <w:szCs w:val="24"/>
                <w:lang w:eastAsia="ko-KR"/>
              </w:rPr>
              <w:t>двух</w:t>
            </w:r>
            <w:r w:rsidRPr="000F1244">
              <w:rPr>
                <w:szCs w:val="24"/>
                <w:lang w:eastAsia="ko-KR"/>
              </w:rPr>
              <w:t>)</w:t>
            </w:r>
            <w:r w:rsidRPr="000F1244">
              <w:rPr>
                <w:szCs w:val="24"/>
              </w:rPr>
              <w:t xml:space="preserve"> </w:t>
            </w:r>
            <w:r w:rsidRPr="000F1244">
              <w:rPr>
                <w:szCs w:val="24"/>
                <w:lang w:eastAsia="ko-KR"/>
              </w:rPr>
              <w:t>на электронном носителе (</w:t>
            </w:r>
            <w:proofErr w:type="spellStart"/>
            <w:r w:rsidRPr="000F1244">
              <w:rPr>
                <w:szCs w:val="24"/>
                <w:lang w:eastAsia="ko-KR"/>
              </w:rPr>
              <w:t>флеш</w:t>
            </w:r>
            <w:proofErr w:type="spellEnd"/>
            <w:r w:rsidRPr="000F1244">
              <w:rPr>
                <w:szCs w:val="24"/>
                <w:lang w:eastAsia="ko-KR"/>
              </w:rPr>
              <w:t>-карте);</w:t>
            </w:r>
          </w:p>
          <w:p w14:paraId="61449121" w14:textId="77777777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видеоролик, отражающий суть мероприятия. Продолжительность видеоролика не менее 2 м. 30 сек;</w:t>
            </w:r>
          </w:p>
          <w:p w14:paraId="1E807FA6" w14:textId="77777777" w:rsidR="00AE65C2" w:rsidRPr="000F1244" w:rsidRDefault="00AE65C2" w:rsidP="00E22AA9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Фотографии с проведения церемонии награждения. При проведении мероприятия в формате онлайн – скриншоты элементов мероприятия</w:t>
            </w:r>
            <w:r w:rsidRPr="000F1244">
              <w:rPr>
                <w:szCs w:val="24"/>
              </w:rPr>
              <w:t xml:space="preserve"> </w:t>
            </w:r>
            <w:r w:rsidRPr="000F1244">
              <w:rPr>
                <w:szCs w:val="24"/>
                <w:lang w:eastAsia="ko-KR"/>
              </w:rPr>
              <w:t>на электронном носителе (</w:t>
            </w:r>
            <w:proofErr w:type="spellStart"/>
            <w:r w:rsidRPr="000F1244">
              <w:rPr>
                <w:szCs w:val="24"/>
                <w:lang w:eastAsia="ko-KR"/>
              </w:rPr>
              <w:t>флеш</w:t>
            </w:r>
            <w:proofErr w:type="spellEnd"/>
            <w:r w:rsidRPr="000F1244">
              <w:rPr>
                <w:szCs w:val="24"/>
                <w:lang w:eastAsia="ko-KR"/>
              </w:rPr>
              <w:t>-карте);</w:t>
            </w:r>
          </w:p>
          <w:p w14:paraId="1F1B9361" w14:textId="791D6F47" w:rsidR="00AE65C2" w:rsidRPr="000F1244" w:rsidRDefault="00AE65C2" w:rsidP="009F6970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Список и фото призов согласно п.</w:t>
            </w:r>
            <w:r w:rsidR="00F70702" w:rsidRPr="000F1244">
              <w:rPr>
                <w:szCs w:val="24"/>
                <w:lang w:eastAsia="ko-KR"/>
              </w:rPr>
              <w:t>7</w:t>
            </w:r>
            <w:r w:rsidRPr="000F1244">
              <w:rPr>
                <w:szCs w:val="24"/>
                <w:lang w:eastAsia="ko-KR"/>
              </w:rPr>
              <w:t xml:space="preserve"> раздела «Описание услуг» Технического задания; </w:t>
            </w:r>
          </w:p>
          <w:p w14:paraId="7FF1BA30" w14:textId="77777777" w:rsidR="00AE65C2" w:rsidRPr="000F1244" w:rsidRDefault="00AE65C2" w:rsidP="009F6970">
            <w:pPr>
              <w:widowControl w:val="0"/>
              <w:numPr>
                <w:ilvl w:val="1"/>
                <w:numId w:val="9"/>
              </w:numPr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Образцы дипломов, выданных по итогам мероприятия;</w:t>
            </w:r>
          </w:p>
          <w:p w14:paraId="7780CE5A" w14:textId="77777777" w:rsidR="00AE65C2" w:rsidRPr="000F1244" w:rsidRDefault="00AE65C2" w:rsidP="00902827">
            <w:pPr>
              <w:pStyle w:val="a3"/>
              <w:numPr>
                <w:ilvl w:val="1"/>
                <w:numId w:val="9"/>
              </w:numPr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иные документы и материалы, подтверждающие качество оказания услуг.</w:t>
            </w:r>
          </w:p>
          <w:p w14:paraId="0AAC6CC2" w14:textId="237949E9" w:rsidR="00AE65C2" w:rsidRPr="000F1244" w:rsidRDefault="00AE65C2" w:rsidP="00CD059B">
            <w:pPr>
              <w:tabs>
                <w:tab w:val="left" w:pos="459"/>
                <w:tab w:val="left" w:pos="720"/>
              </w:tabs>
              <w:suppressAutoHyphens/>
              <w:spacing w:line="100" w:lineRule="atLeast"/>
              <w:ind w:left="29"/>
              <w:rPr>
                <w:szCs w:val="24"/>
                <w:lang w:eastAsia="ko-KR"/>
              </w:rPr>
            </w:pPr>
            <w:r w:rsidRPr="000F1244">
              <w:rPr>
                <w:b/>
                <w:bCs/>
                <w:szCs w:val="24"/>
                <w:lang w:eastAsia="ko-KR"/>
              </w:rPr>
              <w:t xml:space="preserve">     Вся отчетная документация предоставляется Заказчику обязательно на бумажном и на электронном носителе (</w:t>
            </w:r>
            <w:proofErr w:type="spellStart"/>
            <w:r w:rsidRPr="000F1244">
              <w:rPr>
                <w:b/>
                <w:bCs/>
                <w:szCs w:val="24"/>
                <w:lang w:val="en-US" w:eastAsia="ko-KR"/>
              </w:rPr>
              <w:t>usb</w:t>
            </w:r>
            <w:proofErr w:type="spellEnd"/>
            <w:r w:rsidRPr="000F1244">
              <w:rPr>
                <w:b/>
                <w:bCs/>
                <w:szCs w:val="24"/>
                <w:lang w:eastAsia="ko-KR"/>
              </w:rPr>
              <w:t xml:space="preserve"> – </w:t>
            </w:r>
            <w:proofErr w:type="spellStart"/>
            <w:r w:rsidRPr="000F1244">
              <w:rPr>
                <w:b/>
                <w:bCs/>
                <w:szCs w:val="24"/>
                <w:lang w:eastAsia="ko-KR"/>
              </w:rPr>
              <w:t>флеш</w:t>
            </w:r>
            <w:proofErr w:type="spellEnd"/>
            <w:r w:rsidRPr="000F1244">
              <w:rPr>
                <w:b/>
                <w:bCs/>
                <w:szCs w:val="24"/>
                <w:lang w:eastAsia="ko-KR"/>
              </w:rPr>
              <w:t xml:space="preserve"> – накопителе).</w:t>
            </w:r>
          </w:p>
        </w:tc>
      </w:tr>
      <w:tr w:rsidR="000F1244" w:rsidRPr="000F1244" w14:paraId="4230AB3A" w14:textId="77777777" w:rsidTr="002F3B30">
        <w:trPr>
          <w:trHeight w:val="557"/>
        </w:trPr>
        <w:tc>
          <w:tcPr>
            <w:tcW w:w="1985" w:type="dxa"/>
            <w:shd w:val="clear" w:color="auto" w:fill="auto"/>
          </w:tcPr>
          <w:p w14:paraId="595366CE" w14:textId="7F1522D1" w:rsidR="00AE65C2" w:rsidRPr="000F1244" w:rsidRDefault="00AE65C2" w:rsidP="000F5601">
            <w:pPr>
              <w:spacing w:line="274" w:lineRule="exact"/>
              <w:jc w:val="left"/>
              <w:rPr>
                <w:szCs w:val="24"/>
                <w:lang w:eastAsia="ru-RU"/>
              </w:rPr>
            </w:pPr>
            <w:r w:rsidRPr="000F1244">
              <w:rPr>
                <w:szCs w:val="24"/>
                <w:lang w:eastAsia="ru-RU"/>
              </w:rPr>
              <w:t>Место приемки результатов оказания услуг</w:t>
            </w:r>
          </w:p>
        </w:tc>
        <w:tc>
          <w:tcPr>
            <w:tcW w:w="8505" w:type="dxa"/>
            <w:shd w:val="clear" w:color="auto" w:fill="auto"/>
          </w:tcPr>
          <w:p w14:paraId="4E625BCD" w14:textId="77777777" w:rsidR="00AE65C2" w:rsidRPr="000F1244" w:rsidRDefault="00AE65C2" w:rsidP="00FD698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 xml:space="preserve">     Отчетность предоставляется по адресу: 430005, Республика Мордовия, г. Саранск,</w:t>
            </w:r>
          </w:p>
          <w:p w14:paraId="2AA2CA1E" w14:textId="2E68A223" w:rsidR="00AE65C2" w:rsidRPr="000F1244" w:rsidRDefault="00AE65C2" w:rsidP="00B372A8">
            <w:pPr>
              <w:widowControl w:val="0"/>
              <w:tabs>
                <w:tab w:val="left" w:pos="459"/>
                <w:tab w:val="left" w:pos="1021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left"/>
              <w:rPr>
                <w:b/>
                <w:bCs/>
                <w:szCs w:val="24"/>
                <w:lang w:eastAsia="ko-KR"/>
              </w:rPr>
            </w:pPr>
            <w:r w:rsidRPr="000F1244">
              <w:rPr>
                <w:szCs w:val="24"/>
                <w:lang w:eastAsia="ko-KR"/>
              </w:rPr>
              <w:t>ул. Московская, д. 14, пом. 2.</w:t>
            </w:r>
          </w:p>
        </w:tc>
      </w:tr>
    </w:tbl>
    <w:p w14:paraId="54B874BB" w14:textId="77777777" w:rsidR="004D1DAE" w:rsidRDefault="004D1DAE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4362FED4" w14:textId="16A3AF66" w:rsidR="004D1DAE" w:rsidRDefault="004D1DAE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208C97A0" w14:textId="4CA1981C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6E5552D8" w14:textId="5A581F27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01B01096" w14:textId="5A78EFCE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6C949D35" w14:textId="1C5FF643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2877337F" w14:textId="7FFF49BA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7FBC666B" w14:textId="79B20ED4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3EEFD3E0" w14:textId="11A011C5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44D65A6E" w14:textId="6E57F9B6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4013AD75" w14:textId="4DF24289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61EF6439" w14:textId="37E4D279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606B37C8" w14:textId="0C47ECF8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p w14:paraId="3E5A9C7E" w14:textId="353262AB" w:rsidR="00820811" w:rsidRDefault="00820811" w:rsidP="004D1DAE">
      <w:pPr>
        <w:widowControl w:val="0"/>
        <w:autoSpaceDE w:val="0"/>
        <w:autoSpaceDN w:val="0"/>
        <w:jc w:val="right"/>
        <w:rPr>
          <w:sz w:val="22"/>
          <w:lang w:eastAsia="ar-SA"/>
        </w:rPr>
      </w:pPr>
    </w:p>
    <w:sectPr w:rsidR="00820811" w:rsidSect="00B056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C80"/>
    <w:multiLevelType w:val="hybridMultilevel"/>
    <w:tmpl w:val="46CED2D4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510702A"/>
    <w:multiLevelType w:val="hybridMultilevel"/>
    <w:tmpl w:val="A7202480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2E5"/>
    <w:multiLevelType w:val="hybridMultilevel"/>
    <w:tmpl w:val="E42C2190"/>
    <w:lvl w:ilvl="0" w:tplc="11D8EE3A">
      <w:start w:val="1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6D8335D"/>
    <w:multiLevelType w:val="hybridMultilevel"/>
    <w:tmpl w:val="6A025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D54"/>
    <w:multiLevelType w:val="multilevel"/>
    <w:tmpl w:val="2C2E412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5" w15:restartNumberingAfterBreak="0">
    <w:nsid w:val="10EB3A2C"/>
    <w:multiLevelType w:val="hybridMultilevel"/>
    <w:tmpl w:val="508A513E"/>
    <w:lvl w:ilvl="0" w:tplc="DCC05514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CD2F6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28835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990E5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8CE97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BE894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C44F0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2706D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50672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32C2668"/>
    <w:multiLevelType w:val="singleLevel"/>
    <w:tmpl w:val="381AA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1736293D"/>
    <w:multiLevelType w:val="hybridMultilevel"/>
    <w:tmpl w:val="A67419D8"/>
    <w:lvl w:ilvl="0" w:tplc="5186E47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562D69"/>
    <w:multiLevelType w:val="hybridMultilevel"/>
    <w:tmpl w:val="BDBA3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B675BB"/>
    <w:multiLevelType w:val="hybridMultilevel"/>
    <w:tmpl w:val="25FEEB04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C42B83"/>
    <w:multiLevelType w:val="hybridMultilevel"/>
    <w:tmpl w:val="12102CA8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82C"/>
    <w:multiLevelType w:val="hybridMultilevel"/>
    <w:tmpl w:val="64C41F96"/>
    <w:lvl w:ilvl="0" w:tplc="24B6CD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52A0"/>
    <w:multiLevelType w:val="hybridMultilevel"/>
    <w:tmpl w:val="141CD7C6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434198C"/>
    <w:multiLevelType w:val="hybridMultilevel"/>
    <w:tmpl w:val="E56C21E6"/>
    <w:lvl w:ilvl="0" w:tplc="40CEB3D0">
      <w:start w:val="9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4DF45BD"/>
    <w:multiLevelType w:val="hybridMultilevel"/>
    <w:tmpl w:val="ABD0C362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3FC"/>
    <w:multiLevelType w:val="hybridMultilevel"/>
    <w:tmpl w:val="48D2FD98"/>
    <w:lvl w:ilvl="0" w:tplc="103E6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A8749EF"/>
    <w:multiLevelType w:val="hybridMultilevel"/>
    <w:tmpl w:val="AF2EF2BC"/>
    <w:lvl w:ilvl="0" w:tplc="103E6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C71B0C"/>
    <w:multiLevelType w:val="hybridMultilevel"/>
    <w:tmpl w:val="902C6FCE"/>
    <w:lvl w:ilvl="0" w:tplc="3D5A06A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65C4"/>
    <w:multiLevelType w:val="hybridMultilevel"/>
    <w:tmpl w:val="49B0486A"/>
    <w:lvl w:ilvl="0" w:tplc="0419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40751BAA"/>
    <w:multiLevelType w:val="hybridMultilevel"/>
    <w:tmpl w:val="E918F364"/>
    <w:lvl w:ilvl="0" w:tplc="CA0E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CB1"/>
    <w:multiLevelType w:val="hybridMultilevel"/>
    <w:tmpl w:val="028AE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33DE7"/>
    <w:multiLevelType w:val="hybridMultilevel"/>
    <w:tmpl w:val="5D92174C"/>
    <w:lvl w:ilvl="0" w:tplc="AF0CE2C6">
      <w:start w:val="1"/>
      <w:numFmt w:val="decimal"/>
      <w:lvlText w:val="%1."/>
      <w:lvlJc w:val="left"/>
      <w:pPr>
        <w:ind w:left="7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 w15:restartNumberingAfterBreak="0">
    <w:nsid w:val="4C2266EF"/>
    <w:multiLevelType w:val="hybridMultilevel"/>
    <w:tmpl w:val="18780A7A"/>
    <w:lvl w:ilvl="0" w:tplc="6ABC50EE">
      <w:start w:val="1"/>
      <w:numFmt w:val="decimal"/>
      <w:lvlText w:val="%1."/>
      <w:lvlJc w:val="left"/>
      <w:pPr>
        <w:ind w:left="49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23" w15:restartNumberingAfterBreak="0">
    <w:nsid w:val="52B65A5D"/>
    <w:multiLevelType w:val="multilevel"/>
    <w:tmpl w:val="DBECA41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4" w15:restartNumberingAfterBreak="0">
    <w:nsid w:val="532F7B08"/>
    <w:multiLevelType w:val="hybridMultilevel"/>
    <w:tmpl w:val="DA92C2CA"/>
    <w:lvl w:ilvl="0" w:tplc="5186E4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45196"/>
    <w:multiLevelType w:val="hybridMultilevel"/>
    <w:tmpl w:val="C15A3A16"/>
    <w:lvl w:ilvl="0" w:tplc="5186E4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E7F45"/>
    <w:multiLevelType w:val="multilevel"/>
    <w:tmpl w:val="9E80427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7" w15:restartNumberingAfterBreak="0">
    <w:nsid w:val="581728B8"/>
    <w:multiLevelType w:val="hybridMultilevel"/>
    <w:tmpl w:val="A618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AA1CFC"/>
    <w:multiLevelType w:val="hybridMultilevel"/>
    <w:tmpl w:val="4AE47376"/>
    <w:lvl w:ilvl="0" w:tplc="518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E505CC4"/>
    <w:multiLevelType w:val="hybridMultilevel"/>
    <w:tmpl w:val="0B5040B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EAF3BAA"/>
    <w:multiLevelType w:val="hybridMultilevel"/>
    <w:tmpl w:val="415272A2"/>
    <w:lvl w:ilvl="0" w:tplc="518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68E1071"/>
    <w:multiLevelType w:val="hybridMultilevel"/>
    <w:tmpl w:val="85EAEE08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C5D01"/>
    <w:multiLevelType w:val="hybridMultilevel"/>
    <w:tmpl w:val="994C7772"/>
    <w:lvl w:ilvl="0" w:tplc="5186E47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 w15:restartNumberingAfterBreak="0">
    <w:nsid w:val="6ABB5DCF"/>
    <w:multiLevelType w:val="hybridMultilevel"/>
    <w:tmpl w:val="46B03C7A"/>
    <w:lvl w:ilvl="0" w:tplc="5186E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D318F"/>
    <w:multiLevelType w:val="hybridMultilevel"/>
    <w:tmpl w:val="477A622A"/>
    <w:lvl w:ilvl="0" w:tplc="CA0E1570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6ED40972"/>
    <w:multiLevelType w:val="hybridMultilevel"/>
    <w:tmpl w:val="4C4696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EEF0A99"/>
    <w:multiLevelType w:val="hybridMultilevel"/>
    <w:tmpl w:val="776E48B8"/>
    <w:lvl w:ilvl="0" w:tplc="5186E4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B07C55"/>
    <w:multiLevelType w:val="hybridMultilevel"/>
    <w:tmpl w:val="62246152"/>
    <w:lvl w:ilvl="0" w:tplc="340AB3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334072">
    <w:abstractNumId w:val="27"/>
  </w:num>
  <w:num w:numId="2" w16cid:durableId="827013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454880">
    <w:abstractNumId w:val="22"/>
  </w:num>
  <w:num w:numId="4" w16cid:durableId="1120035234">
    <w:abstractNumId w:val="9"/>
  </w:num>
  <w:num w:numId="5" w16cid:durableId="1296595736">
    <w:abstractNumId w:val="32"/>
  </w:num>
  <w:num w:numId="6" w16cid:durableId="711074435">
    <w:abstractNumId w:val="10"/>
  </w:num>
  <w:num w:numId="7" w16cid:durableId="1946881111">
    <w:abstractNumId w:val="3"/>
  </w:num>
  <w:num w:numId="8" w16cid:durableId="1988826951">
    <w:abstractNumId w:val="28"/>
  </w:num>
  <w:num w:numId="9" w16cid:durableId="1253468821">
    <w:abstractNumId w:val="4"/>
  </w:num>
  <w:num w:numId="10" w16cid:durableId="779104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3820255">
    <w:abstractNumId w:val="20"/>
  </w:num>
  <w:num w:numId="12" w16cid:durableId="870605626">
    <w:abstractNumId w:val="11"/>
  </w:num>
  <w:num w:numId="13" w16cid:durableId="1173684234">
    <w:abstractNumId w:val="13"/>
  </w:num>
  <w:num w:numId="14" w16cid:durableId="535581642">
    <w:abstractNumId w:val="2"/>
  </w:num>
  <w:num w:numId="15" w16cid:durableId="738140387">
    <w:abstractNumId w:val="35"/>
  </w:num>
  <w:num w:numId="16" w16cid:durableId="738136616">
    <w:abstractNumId w:val="26"/>
  </w:num>
  <w:num w:numId="17" w16cid:durableId="1119952077">
    <w:abstractNumId w:val="37"/>
  </w:num>
  <w:num w:numId="18" w16cid:durableId="256138305">
    <w:abstractNumId w:val="5"/>
  </w:num>
  <w:num w:numId="19" w16cid:durableId="853768844">
    <w:abstractNumId w:val="12"/>
  </w:num>
  <w:num w:numId="20" w16cid:durableId="145439181">
    <w:abstractNumId w:val="34"/>
  </w:num>
  <w:num w:numId="21" w16cid:durableId="818810030">
    <w:abstractNumId w:val="0"/>
  </w:num>
  <w:num w:numId="22" w16cid:durableId="1067609059">
    <w:abstractNumId w:val="19"/>
  </w:num>
  <w:num w:numId="23" w16cid:durableId="1927767484">
    <w:abstractNumId w:val="15"/>
  </w:num>
  <w:num w:numId="24" w16cid:durableId="108400860">
    <w:abstractNumId w:val="33"/>
  </w:num>
  <w:num w:numId="25" w16cid:durableId="873805849">
    <w:abstractNumId w:val="21"/>
  </w:num>
  <w:num w:numId="26" w16cid:durableId="1041902064">
    <w:abstractNumId w:val="7"/>
  </w:num>
  <w:num w:numId="27" w16cid:durableId="1220826551">
    <w:abstractNumId w:val="6"/>
    <w:lvlOverride w:ilvl="0">
      <w:startOverride w:val="1"/>
    </w:lvlOverride>
  </w:num>
  <w:num w:numId="28" w16cid:durableId="1073048648">
    <w:abstractNumId w:val="25"/>
  </w:num>
  <w:num w:numId="29" w16cid:durableId="1569148669">
    <w:abstractNumId w:val="1"/>
  </w:num>
  <w:num w:numId="30" w16cid:durableId="896165597">
    <w:abstractNumId w:val="24"/>
  </w:num>
  <w:num w:numId="31" w16cid:durableId="596062873">
    <w:abstractNumId w:val="14"/>
  </w:num>
  <w:num w:numId="32" w16cid:durableId="2060085903">
    <w:abstractNumId w:val="31"/>
  </w:num>
  <w:num w:numId="33" w16cid:durableId="1646427808">
    <w:abstractNumId w:val="17"/>
  </w:num>
  <w:num w:numId="34" w16cid:durableId="1205562923">
    <w:abstractNumId w:val="36"/>
  </w:num>
  <w:num w:numId="35" w16cid:durableId="1755124861">
    <w:abstractNumId w:val="18"/>
  </w:num>
  <w:num w:numId="36" w16cid:durableId="811747771">
    <w:abstractNumId w:val="29"/>
  </w:num>
  <w:num w:numId="37" w16cid:durableId="6249041">
    <w:abstractNumId w:val="16"/>
  </w:num>
  <w:num w:numId="38" w16cid:durableId="2034305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DA"/>
    <w:rsid w:val="000140F2"/>
    <w:rsid w:val="0002429D"/>
    <w:rsid w:val="00025F4B"/>
    <w:rsid w:val="00043677"/>
    <w:rsid w:val="000522E8"/>
    <w:rsid w:val="0005543D"/>
    <w:rsid w:val="00055703"/>
    <w:rsid w:val="000566DE"/>
    <w:rsid w:val="00056D7F"/>
    <w:rsid w:val="0006533F"/>
    <w:rsid w:val="00067490"/>
    <w:rsid w:val="00092F4A"/>
    <w:rsid w:val="000A0479"/>
    <w:rsid w:val="000A1CB5"/>
    <w:rsid w:val="000A6864"/>
    <w:rsid w:val="000B03F1"/>
    <w:rsid w:val="000C0C78"/>
    <w:rsid w:val="000F1244"/>
    <w:rsid w:val="001000DA"/>
    <w:rsid w:val="001017A0"/>
    <w:rsid w:val="0011176B"/>
    <w:rsid w:val="00120836"/>
    <w:rsid w:val="00124DB4"/>
    <w:rsid w:val="00125861"/>
    <w:rsid w:val="00132BA2"/>
    <w:rsid w:val="00155EAC"/>
    <w:rsid w:val="00165D0A"/>
    <w:rsid w:val="0016729D"/>
    <w:rsid w:val="001B5275"/>
    <w:rsid w:val="001B600E"/>
    <w:rsid w:val="001C3408"/>
    <w:rsid w:val="001C377B"/>
    <w:rsid w:val="001D5D6A"/>
    <w:rsid w:val="001E0518"/>
    <w:rsid w:val="001E2771"/>
    <w:rsid w:val="001F0A21"/>
    <w:rsid w:val="00211EAB"/>
    <w:rsid w:val="00226379"/>
    <w:rsid w:val="00227E93"/>
    <w:rsid w:val="00236684"/>
    <w:rsid w:val="00240672"/>
    <w:rsid w:val="00256536"/>
    <w:rsid w:val="00260299"/>
    <w:rsid w:val="00266459"/>
    <w:rsid w:val="00283866"/>
    <w:rsid w:val="002A4763"/>
    <w:rsid w:val="002B3219"/>
    <w:rsid w:val="002B49DA"/>
    <w:rsid w:val="002B6435"/>
    <w:rsid w:val="002C2189"/>
    <w:rsid w:val="002C45E8"/>
    <w:rsid w:val="002C6EF1"/>
    <w:rsid w:val="002D39AD"/>
    <w:rsid w:val="002E0A67"/>
    <w:rsid w:val="002E7E6B"/>
    <w:rsid w:val="002F1AD9"/>
    <w:rsid w:val="002F3B30"/>
    <w:rsid w:val="003024E0"/>
    <w:rsid w:val="00302E90"/>
    <w:rsid w:val="00303A20"/>
    <w:rsid w:val="00304A40"/>
    <w:rsid w:val="00323876"/>
    <w:rsid w:val="0032539B"/>
    <w:rsid w:val="00335C48"/>
    <w:rsid w:val="0033653D"/>
    <w:rsid w:val="00336953"/>
    <w:rsid w:val="00347C75"/>
    <w:rsid w:val="003557F8"/>
    <w:rsid w:val="0036168C"/>
    <w:rsid w:val="003861DB"/>
    <w:rsid w:val="00391A80"/>
    <w:rsid w:val="003B60A7"/>
    <w:rsid w:val="003B63F0"/>
    <w:rsid w:val="003C07EB"/>
    <w:rsid w:val="003D3641"/>
    <w:rsid w:val="003D65D7"/>
    <w:rsid w:val="003D7FB7"/>
    <w:rsid w:val="003F0EB8"/>
    <w:rsid w:val="003F37AB"/>
    <w:rsid w:val="003F6AA3"/>
    <w:rsid w:val="00403ABD"/>
    <w:rsid w:val="00425971"/>
    <w:rsid w:val="00425DDD"/>
    <w:rsid w:val="00430E1F"/>
    <w:rsid w:val="0043689A"/>
    <w:rsid w:val="004405FD"/>
    <w:rsid w:val="004609DA"/>
    <w:rsid w:val="004732A0"/>
    <w:rsid w:val="0047335C"/>
    <w:rsid w:val="00477CCD"/>
    <w:rsid w:val="00482DD5"/>
    <w:rsid w:val="00483D79"/>
    <w:rsid w:val="0049294E"/>
    <w:rsid w:val="00496A6B"/>
    <w:rsid w:val="00496EDF"/>
    <w:rsid w:val="004A1EE0"/>
    <w:rsid w:val="004C22B4"/>
    <w:rsid w:val="004C7BD4"/>
    <w:rsid w:val="004D1DAE"/>
    <w:rsid w:val="004D46F2"/>
    <w:rsid w:val="004E526A"/>
    <w:rsid w:val="00511641"/>
    <w:rsid w:val="0052162A"/>
    <w:rsid w:val="00521A2D"/>
    <w:rsid w:val="0052295B"/>
    <w:rsid w:val="00526D09"/>
    <w:rsid w:val="005442F5"/>
    <w:rsid w:val="00546AA9"/>
    <w:rsid w:val="00547ACA"/>
    <w:rsid w:val="00550DB5"/>
    <w:rsid w:val="00553FBE"/>
    <w:rsid w:val="005701DB"/>
    <w:rsid w:val="005B4F63"/>
    <w:rsid w:val="005B641B"/>
    <w:rsid w:val="005B659D"/>
    <w:rsid w:val="005C2D5B"/>
    <w:rsid w:val="005C7CE2"/>
    <w:rsid w:val="005D2E87"/>
    <w:rsid w:val="005D66B9"/>
    <w:rsid w:val="005D7A9D"/>
    <w:rsid w:val="005E22AD"/>
    <w:rsid w:val="005E5468"/>
    <w:rsid w:val="005F6374"/>
    <w:rsid w:val="00603165"/>
    <w:rsid w:val="0063204A"/>
    <w:rsid w:val="00635E03"/>
    <w:rsid w:val="00645325"/>
    <w:rsid w:val="006458DC"/>
    <w:rsid w:val="006502D9"/>
    <w:rsid w:val="00656A9B"/>
    <w:rsid w:val="00664165"/>
    <w:rsid w:val="006669E6"/>
    <w:rsid w:val="00670AF4"/>
    <w:rsid w:val="0067294F"/>
    <w:rsid w:val="00685EC6"/>
    <w:rsid w:val="00692666"/>
    <w:rsid w:val="00696717"/>
    <w:rsid w:val="006A3E11"/>
    <w:rsid w:val="006C7779"/>
    <w:rsid w:val="006D15CF"/>
    <w:rsid w:val="006D1905"/>
    <w:rsid w:val="006E18E9"/>
    <w:rsid w:val="006E5D6F"/>
    <w:rsid w:val="006E68F9"/>
    <w:rsid w:val="006F3EF0"/>
    <w:rsid w:val="006F7654"/>
    <w:rsid w:val="00702545"/>
    <w:rsid w:val="00706B76"/>
    <w:rsid w:val="00737802"/>
    <w:rsid w:val="00744C32"/>
    <w:rsid w:val="0075348A"/>
    <w:rsid w:val="007625F9"/>
    <w:rsid w:val="00771C27"/>
    <w:rsid w:val="007A2112"/>
    <w:rsid w:val="007B07D1"/>
    <w:rsid w:val="007B50D6"/>
    <w:rsid w:val="007C6828"/>
    <w:rsid w:val="007F10B7"/>
    <w:rsid w:val="007F1E3A"/>
    <w:rsid w:val="007F2C0C"/>
    <w:rsid w:val="00810300"/>
    <w:rsid w:val="00813091"/>
    <w:rsid w:val="00820811"/>
    <w:rsid w:val="00824CB7"/>
    <w:rsid w:val="00825ACF"/>
    <w:rsid w:val="0082688B"/>
    <w:rsid w:val="00835291"/>
    <w:rsid w:val="0084740E"/>
    <w:rsid w:val="00855C73"/>
    <w:rsid w:val="0086446D"/>
    <w:rsid w:val="00867384"/>
    <w:rsid w:val="0086746A"/>
    <w:rsid w:val="00871085"/>
    <w:rsid w:val="008809B6"/>
    <w:rsid w:val="00881E47"/>
    <w:rsid w:val="008954A0"/>
    <w:rsid w:val="008959BB"/>
    <w:rsid w:val="008A66BB"/>
    <w:rsid w:val="008C7994"/>
    <w:rsid w:val="008D1E94"/>
    <w:rsid w:val="008D3808"/>
    <w:rsid w:val="00902827"/>
    <w:rsid w:val="009170C6"/>
    <w:rsid w:val="00921136"/>
    <w:rsid w:val="00923083"/>
    <w:rsid w:val="00946F3B"/>
    <w:rsid w:val="00986A37"/>
    <w:rsid w:val="00987EBF"/>
    <w:rsid w:val="009B0C1A"/>
    <w:rsid w:val="009C1568"/>
    <w:rsid w:val="009C4EA5"/>
    <w:rsid w:val="009C79A5"/>
    <w:rsid w:val="009D142B"/>
    <w:rsid w:val="009D4144"/>
    <w:rsid w:val="009D5D5A"/>
    <w:rsid w:val="009E1D00"/>
    <w:rsid w:val="009F629C"/>
    <w:rsid w:val="009F6970"/>
    <w:rsid w:val="00A10CD5"/>
    <w:rsid w:val="00A111A7"/>
    <w:rsid w:val="00A1468B"/>
    <w:rsid w:val="00A30DCE"/>
    <w:rsid w:val="00A34ED7"/>
    <w:rsid w:val="00A4388E"/>
    <w:rsid w:val="00A502B8"/>
    <w:rsid w:val="00A731ED"/>
    <w:rsid w:val="00A741B6"/>
    <w:rsid w:val="00A90A03"/>
    <w:rsid w:val="00A917D2"/>
    <w:rsid w:val="00A91A60"/>
    <w:rsid w:val="00AA4867"/>
    <w:rsid w:val="00AB123B"/>
    <w:rsid w:val="00AB5070"/>
    <w:rsid w:val="00AD0DAF"/>
    <w:rsid w:val="00AE3D88"/>
    <w:rsid w:val="00AE65C2"/>
    <w:rsid w:val="00AF14C3"/>
    <w:rsid w:val="00AF7972"/>
    <w:rsid w:val="00B056EE"/>
    <w:rsid w:val="00B226A7"/>
    <w:rsid w:val="00B23502"/>
    <w:rsid w:val="00B372A8"/>
    <w:rsid w:val="00B66061"/>
    <w:rsid w:val="00B82823"/>
    <w:rsid w:val="00B900E5"/>
    <w:rsid w:val="00B9530F"/>
    <w:rsid w:val="00B97288"/>
    <w:rsid w:val="00BB6711"/>
    <w:rsid w:val="00BD4C30"/>
    <w:rsid w:val="00BE6F2D"/>
    <w:rsid w:val="00BF18F5"/>
    <w:rsid w:val="00C04742"/>
    <w:rsid w:val="00C562D2"/>
    <w:rsid w:val="00C64879"/>
    <w:rsid w:val="00C655C8"/>
    <w:rsid w:val="00C95E78"/>
    <w:rsid w:val="00CA13D3"/>
    <w:rsid w:val="00CB1505"/>
    <w:rsid w:val="00CC0488"/>
    <w:rsid w:val="00CC1C7C"/>
    <w:rsid w:val="00CC30B2"/>
    <w:rsid w:val="00CD059B"/>
    <w:rsid w:val="00CD5E8F"/>
    <w:rsid w:val="00CE0C99"/>
    <w:rsid w:val="00D00BBD"/>
    <w:rsid w:val="00D04A62"/>
    <w:rsid w:val="00D21204"/>
    <w:rsid w:val="00D303E2"/>
    <w:rsid w:val="00D33260"/>
    <w:rsid w:val="00D33CFE"/>
    <w:rsid w:val="00D42E05"/>
    <w:rsid w:val="00D55EF2"/>
    <w:rsid w:val="00D627B9"/>
    <w:rsid w:val="00D748ED"/>
    <w:rsid w:val="00DC41A8"/>
    <w:rsid w:val="00DE307B"/>
    <w:rsid w:val="00E04EBB"/>
    <w:rsid w:val="00E14B29"/>
    <w:rsid w:val="00E17C1F"/>
    <w:rsid w:val="00E17D57"/>
    <w:rsid w:val="00E22AA9"/>
    <w:rsid w:val="00E270A6"/>
    <w:rsid w:val="00E306BB"/>
    <w:rsid w:val="00E41B9F"/>
    <w:rsid w:val="00E50459"/>
    <w:rsid w:val="00E518D7"/>
    <w:rsid w:val="00E531CC"/>
    <w:rsid w:val="00E64581"/>
    <w:rsid w:val="00E66C80"/>
    <w:rsid w:val="00E70784"/>
    <w:rsid w:val="00E970A3"/>
    <w:rsid w:val="00EC02B2"/>
    <w:rsid w:val="00EC741E"/>
    <w:rsid w:val="00ED7EF8"/>
    <w:rsid w:val="00EE0E36"/>
    <w:rsid w:val="00EE3675"/>
    <w:rsid w:val="00EE7747"/>
    <w:rsid w:val="00EF69EB"/>
    <w:rsid w:val="00F306CE"/>
    <w:rsid w:val="00F3090B"/>
    <w:rsid w:val="00F35C74"/>
    <w:rsid w:val="00F5743B"/>
    <w:rsid w:val="00F6713B"/>
    <w:rsid w:val="00F70702"/>
    <w:rsid w:val="00F75D1F"/>
    <w:rsid w:val="00FA2B13"/>
    <w:rsid w:val="00FA5118"/>
    <w:rsid w:val="00FA5CA8"/>
    <w:rsid w:val="00FB43B6"/>
    <w:rsid w:val="00FB45CD"/>
    <w:rsid w:val="00FC3131"/>
    <w:rsid w:val="00FC6B33"/>
    <w:rsid w:val="00FD4727"/>
    <w:rsid w:val="00FD6982"/>
    <w:rsid w:val="00FE77DC"/>
    <w:rsid w:val="00FF0886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CB37"/>
  <w15:chartTrackingRefBased/>
  <w15:docId w15:val="{AB63B991-6278-45B0-A8B5-C8273883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E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сз.Списка,Bullet List,FooterText,numbered,Paragraphe de liste1,lp1,Table-Normal,RSHB_Table-Normal,Содержание. 2 уровень,ТЗ список,Абзац списка литеральный,Bullet 1,Use Case List Paragraph,Маркер,1,UL,Список с булитами"/>
    <w:basedOn w:val="a"/>
    <w:link w:val="a4"/>
    <w:uiPriority w:val="34"/>
    <w:qFormat/>
    <w:rsid w:val="004D1DAE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сз.Списка Знак,Bullet List Знак,FooterText Знак,numbered Знак,Paragraphe de liste1 Знак,lp1 Знак,Table-Normal Знак,RSHB_Table-Normal Знак,Содержание. 2 уровень Знак,ТЗ список Знак,Абзац списка литеральный Знак"/>
    <w:link w:val="a3"/>
    <w:uiPriority w:val="34"/>
    <w:qFormat/>
    <w:rsid w:val="00FB45CD"/>
    <w:rPr>
      <w:rFonts w:ascii="Times New Roman" w:eastAsia="Calibri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8674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74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C2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sfpp@e-mordov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ssfpp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sfpp@e-mordovia.ru" TargetMode="External"/><Relationship Id="rId5" Type="http://schemas.openxmlformats.org/officeDocument/2006/relationships/hyperlink" Target="mailto:cissfpp@e-mordovi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ЦИСС</dc:creator>
  <cp:keywords/>
  <dc:description/>
  <cp:lastModifiedBy>Специалист ЦИСС</cp:lastModifiedBy>
  <cp:revision>2</cp:revision>
  <cp:lastPrinted>2024-08-27T12:15:00Z</cp:lastPrinted>
  <dcterms:created xsi:type="dcterms:W3CDTF">2024-12-03T07:56:00Z</dcterms:created>
  <dcterms:modified xsi:type="dcterms:W3CDTF">2024-12-03T07:56:00Z</dcterms:modified>
</cp:coreProperties>
</file>