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B3EBC" w14:textId="563B1B2D" w:rsidR="006F7525" w:rsidRDefault="00ED3741">
      <w:pPr>
        <w:spacing w:after="3" w:line="276" w:lineRule="auto"/>
      </w:pPr>
      <w:r>
        <w:rPr>
          <w:rFonts w:ascii="Times New Roman" w:eastAsia="Times New Roman" w:hAnsi="Times New Roman" w:cs="Times New Roman"/>
          <w:b/>
          <w:i/>
        </w:rPr>
        <w:t>Центр «Мой Бизнес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» приглашает к сотрудничеству исполнителей для оказания услуги по </w:t>
      </w:r>
      <w:r w:rsidR="00A167E6">
        <w:rPr>
          <w:rFonts w:ascii="Times New Roman" w:eastAsia="Times New Roman" w:hAnsi="Times New Roman" w:cs="Times New Roman"/>
          <w:b/>
          <w:i/>
          <w:sz w:val="24"/>
        </w:rPr>
        <w:t>созданию иллюстрации для использования на сувенирной продукции.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0402998D" w14:textId="77777777" w:rsidR="006F7525" w:rsidRDefault="00ED3741">
      <w:pPr>
        <w:spacing w:after="5" w:line="269" w:lineRule="auto"/>
        <w:ind w:left="-15" w:firstLine="427"/>
      </w:pPr>
      <w:r>
        <w:rPr>
          <w:rFonts w:ascii="Times New Roman" w:eastAsia="Times New Roman" w:hAnsi="Times New Roman" w:cs="Times New Roman"/>
          <w:sz w:val="24"/>
        </w:rPr>
        <w:t xml:space="preserve">Просим Вас предоставить коммерческое предложение с указанием стоимости услуг, предусмотренных в Техническом задании. </w:t>
      </w:r>
    </w:p>
    <w:p w14:paraId="72C9753C" w14:textId="77777777" w:rsidR="006F7525" w:rsidRDefault="00ED3741">
      <w:pPr>
        <w:spacing w:after="23"/>
        <w:ind w:left="42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5A375C9" w14:textId="77777777" w:rsidR="006F7525" w:rsidRDefault="00ED3741">
      <w:pPr>
        <w:spacing w:after="5" w:line="269" w:lineRule="auto"/>
        <w:ind w:left="437" w:hanging="10"/>
      </w:pPr>
      <w:r>
        <w:rPr>
          <w:rFonts w:ascii="Times New Roman" w:eastAsia="Times New Roman" w:hAnsi="Times New Roman" w:cs="Times New Roman"/>
          <w:sz w:val="24"/>
        </w:rPr>
        <w:t xml:space="preserve"> Коммерческое предложение просим направить на адрес электронной почты: </w:t>
      </w:r>
    </w:p>
    <w:p w14:paraId="5AEA6494" w14:textId="4F5AFB70" w:rsidR="006F7525" w:rsidRPr="00A50269" w:rsidRDefault="00ED3741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FF"/>
          <w:sz w:val="24"/>
          <w:u w:val="single" w:color="0000FF"/>
        </w:rPr>
        <w:t>cpp-low@mbrm.ru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hyperlink r:id="rId5" w:history="1">
        <w:r w:rsidR="00A50269" w:rsidRPr="00C6542A">
          <w:rPr>
            <w:rStyle w:val="a3"/>
            <w:rFonts w:ascii="Times New Roman" w:eastAsia="Times New Roman" w:hAnsi="Times New Roman" w:cs="Times New Roman"/>
            <w:sz w:val="24"/>
            <w:lang w:val="en-US"/>
          </w:rPr>
          <w:t>vvkovk</w:t>
        </w:r>
        <w:r w:rsidR="00A50269" w:rsidRPr="00A50269">
          <w:rPr>
            <w:rStyle w:val="a3"/>
            <w:rFonts w:ascii="Times New Roman" w:eastAsia="Times New Roman" w:hAnsi="Times New Roman" w:cs="Times New Roman"/>
            <w:sz w:val="24"/>
          </w:rPr>
          <w:t>@</w:t>
        </w:r>
        <w:r w:rsidR="00A50269" w:rsidRPr="00C6542A">
          <w:rPr>
            <w:rStyle w:val="a3"/>
            <w:rFonts w:ascii="Times New Roman" w:eastAsia="Times New Roman" w:hAnsi="Times New Roman" w:cs="Times New Roman"/>
            <w:sz w:val="24"/>
            <w:lang w:val="en-US"/>
          </w:rPr>
          <w:t>rambler</w:t>
        </w:r>
        <w:r w:rsidR="00A50269" w:rsidRPr="00A50269">
          <w:rPr>
            <w:rStyle w:val="a3"/>
            <w:rFonts w:ascii="Times New Roman" w:eastAsia="Times New Roman" w:hAnsi="Times New Roman" w:cs="Times New Roman"/>
            <w:sz w:val="24"/>
          </w:rPr>
          <w:t>.</w:t>
        </w:r>
        <w:r w:rsidR="00A50269" w:rsidRPr="00C6542A">
          <w:rPr>
            <w:rStyle w:val="a3"/>
            <w:rFonts w:ascii="Times New Roman" w:eastAsia="Times New Roman" w:hAnsi="Times New Roman" w:cs="Times New Roman"/>
            <w:sz w:val="24"/>
            <w:lang w:val="en-US"/>
          </w:rPr>
          <w:t>ru</w:t>
        </w:r>
      </w:hyperlink>
    </w:p>
    <w:p w14:paraId="0F1A2B36" w14:textId="77777777" w:rsidR="00A50269" w:rsidRPr="00A50269" w:rsidRDefault="00A50269">
      <w:pPr>
        <w:spacing w:after="0"/>
      </w:pPr>
    </w:p>
    <w:p w14:paraId="6D216352" w14:textId="77777777" w:rsidR="006F7525" w:rsidRDefault="00ED3741">
      <w:pPr>
        <w:spacing w:after="16"/>
        <w:ind w:left="42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4EC2DA9" w14:textId="2562617C" w:rsidR="006F7525" w:rsidRPr="00A50269" w:rsidRDefault="00ED3741">
      <w:pPr>
        <w:spacing w:after="5" w:line="269" w:lineRule="auto"/>
        <w:ind w:left="437" w:hanging="10"/>
      </w:pPr>
      <w:r>
        <w:rPr>
          <w:rFonts w:ascii="Times New Roman" w:eastAsia="Times New Roman" w:hAnsi="Times New Roman" w:cs="Times New Roman"/>
          <w:sz w:val="24"/>
        </w:rPr>
        <w:t>Вопросы по телефону 8(8342) 24-77-77 доб.444</w:t>
      </w:r>
      <w:r w:rsidR="00A50269">
        <w:rPr>
          <w:rFonts w:ascii="Times New Roman" w:eastAsia="Times New Roman" w:hAnsi="Times New Roman" w:cs="Times New Roman"/>
          <w:sz w:val="24"/>
        </w:rPr>
        <w:t>,</w:t>
      </w:r>
      <w:r w:rsidR="00A50269" w:rsidRPr="00A50269">
        <w:rPr>
          <w:rFonts w:ascii="Times New Roman" w:eastAsia="Times New Roman" w:hAnsi="Times New Roman" w:cs="Times New Roman"/>
          <w:sz w:val="24"/>
        </w:rPr>
        <w:t xml:space="preserve"> 89271988288</w:t>
      </w:r>
    </w:p>
    <w:p w14:paraId="63A08362" w14:textId="3B7C79F3" w:rsidR="006F7525" w:rsidRDefault="00ED3741">
      <w:pPr>
        <w:spacing w:after="149" w:line="26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Срок предоставления коммерческого предложения до </w:t>
      </w:r>
      <w:r w:rsidR="00320A71">
        <w:rPr>
          <w:rFonts w:ascii="Times New Roman" w:eastAsia="Times New Roman" w:hAnsi="Times New Roman" w:cs="Times New Roman"/>
          <w:sz w:val="24"/>
        </w:rPr>
        <w:t>01</w:t>
      </w:r>
      <w:r w:rsidR="008A1238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20A71">
        <w:rPr>
          <w:rFonts w:ascii="Times New Roman" w:eastAsia="Times New Roman" w:hAnsi="Times New Roman" w:cs="Times New Roman"/>
          <w:sz w:val="24"/>
        </w:rPr>
        <w:t>декаб</w:t>
      </w:r>
      <w:r w:rsidR="00A50269">
        <w:rPr>
          <w:rFonts w:ascii="Times New Roman" w:eastAsia="Times New Roman" w:hAnsi="Times New Roman" w:cs="Times New Roman"/>
          <w:sz w:val="24"/>
        </w:rPr>
        <w:t xml:space="preserve">ря </w:t>
      </w:r>
      <w:r>
        <w:rPr>
          <w:rFonts w:ascii="Times New Roman" w:eastAsia="Times New Roman" w:hAnsi="Times New Roman" w:cs="Times New Roman"/>
          <w:sz w:val="24"/>
        </w:rPr>
        <w:t xml:space="preserve">2023 </w:t>
      </w:r>
      <w:r>
        <w:rPr>
          <w:rFonts w:ascii="Times New Roman" w:eastAsia="Times New Roman" w:hAnsi="Times New Roman" w:cs="Times New Roman"/>
        </w:rPr>
        <w:t xml:space="preserve">года. </w:t>
      </w:r>
    </w:p>
    <w:p w14:paraId="1FDD4263" w14:textId="77777777" w:rsidR="006F7525" w:rsidRDefault="00ED3741">
      <w:pPr>
        <w:spacing w:after="0"/>
        <w:ind w:left="42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6488624" w14:textId="77777777" w:rsidR="006F7525" w:rsidRDefault="00ED3741">
      <w:pPr>
        <w:spacing w:after="24"/>
        <w:ind w:left="53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274ED312" w14:textId="77777777" w:rsidR="006F7525" w:rsidRPr="00A50269" w:rsidRDefault="00ED3741">
      <w:pPr>
        <w:spacing w:after="0"/>
        <w:ind w:left="10" w:right="2" w:hanging="10"/>
        <w:jc w:val="center"/>
      </w:pPr>
      <w:r>
        <w:rPr>
          <w:rFonts w:ascii="Times New Roman" w:eastAsia="Times New Roman" w:hAnsi="Times New Roman" w:cs="Times New Roman"/>
          <w:b/>
        </w:rPr>
        <w:t>ТЕХНИЧЕСКОЕ</w:t>
      </w:r>
      <w:r w:rsidRPr="00A50269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ЗАДАНИЕ</w:t>
      </w:r>
      <w:r w:rsidRPr="00A50269">
        <w:rPr>
          <w:rFonts w:ascii="Times New Roman" w:eastAsia="Times New Roman" w:hAnsi="Times New Roman" w:cs="Times New Roman"/>
          <w:b/>
        </w:rPr>
        <w:t xml:space="preserve"> </w:t>
      </w:r>
    </w:p>
    <w:p w14:paraId="160411AA" w14:textId="77777777" w:rsidR="006F7525" w:rsidRPr="00A50269" w:rsidRDefault="00ED3741">
      <w:pPr>
        <w:spacing w:after="0"/>
      </w:pPr>
      <w:r w:rsidRPr="00A50269">
        <w:rPr>
          <w:rFonts w:ascii="Cambria" w:eastAsia="Cambria" w:hAnsi="Cambria" w:cs="Cambria"/>
          <w:b/>
        </w:rPr>
        <w:t xml:space="preserve"> </w:t>
      </w:r>
    </w:p>
    <w:p w14:paraId="1F28A8D3" w14:textId="2CBDEDDD" w:rsidR="002A0C0F" w:rsidRDefault="00320A71" w:rsidP="002A0C0F">
      <w:pPr>
        <w:pStyle w:val="1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>Изготовление подарочного брендированного бокса, включающего в себя мед с орехами, свечу из натурального воска, чай.</w:t>
      </w:r>
    </w:p>
    <w:p w14:paraId="476084CF" w14:textId="77777777" w:rsidR="000113D7" w:rsidRDefault="000113D7" w:rsidP="002A0C0F">
      <w:pPr>
        <w:pStyle w:val="1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14:paraId="0D5B01B1" w14:textId="7442F290" w:rsidR="000113D7" w:rsidRDefault="000113D7" w:rsidP="002A0C0F">
      <w:pPr>
        <w:pStyle w:val="1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>Объем продукции должен быть не менее:</w:t>
      </w:r>
    </w:p>
    <w:p w14:paraId="2F8C632D" w14:textId="6E1E97EA" w:rsidR="000113D7" w:rsidRDefault="000113D7" w:rsidP="002A0C0F">
      <w:pPr>
        <w:pStyle w:val="1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>- мед с орехами 240 мл,</w:t>
      </w:r>
    </w:p>
    <w:p w14:paraId="26B6DDFA" w14:textId="039FE84B" w:rsidR="000113D7" w:rsidRDefault="000113D7" w:rsidP="002A0C0F">
      <w:pPr>
        <w:pStyle w:val="1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>-чай 50 гр,</w:t>
      </w:r>
    </w:p>
    <w:p w14:paraId="289F2F95" w14:textId="7D0CEF3D" w:rsidR="000113D7" w:rsidRDefault="000113D7" w:rsidP="002A0C0F">
      <w:pPr>
        <w:pStyle w:val="1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>- свеча натуральная из воска 5 см.</w:t>
      </w:r>
    </w:p>
    <w:p w14:paraId="76F07697" w14:textId="77777777" w:rsidR="000113D7" w:rsidRDefault="000113D7" w:rsidP="002A0C0F">
      <w:pPr>
        <w:pStyle w:val="1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14:paraId="25DF9933" w14:textId="33E518AD" w:rsidR="000113D7" w:rsidRDefault="000113D7" w:rsidP="002A0C0F">
      <w:pPr>
        <w:pStyle w:val="1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>Требования к коробке:</w:t>
      </w:r>
    </w:p>
    <w:p w14:paraId="6E1EEFDE" w14:textId="77777777" w:rsidR="000113D7" w:rsidRDefault="000113D7" w:rsidP="002A0C0F">
      <w:pPr>
        <w:pStyle w:val="1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14:paraId="30181FAF" w14:textId="3BF967C2" w:rsidR="00320A71" w:rsidRDefault="000113D7" w:rsidP="002A0C0F">
      <w:pPr>
        <w:pStyle w:val="1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>Крафт коробка 15х15х8 см с откидной крышкой, материал трехслойный микрогофрокартон</w:t>
      </w:r>
      <w:r w:rsidR="00854FD1">
        <w:rPr>
          <w:rFonts w:ascii="Times New Roman" w:eastAsia="Arial" w:hAnsi="Times New Roman" w:cs="Times New Roman"/>
          <w:b/>
          <w:color w:val="000000"/>
          <w:sz w:val="24"/>
          <w:szCs w:val="24"/>
        </w:rPr>
        <w:t>.</w:t>
      </w:r>
    </w:p>
    <w:p w14:paraId="6A0E560A" w14:textId="4307B24C" w:rsidR="00854FD1" w:rsidRDefault="00854FD1" w:rsidP="002A0C0F">
      <w:pPr>
        <w:pStyle w:val="1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14:paraId="194FE055" w14:textId="339D2084" w:rsidR="00854FD1" w:rsidRDefault="00854FD1" w:rsidP="002A0C0F">
      <w:pPr>
        <w:pStyle w:val="1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>Внутреннее наполнение коробки: бумажный наполнитель крафт.</w:t>
      </w:r>
    </w:p>
    <w:p w14:paraId="649913FC" w14:textId="5FA08954" w:rsidR="002A0C0F" w:rsidRDefault="002A0C0F" w:rsidP="002A0C0F">
      <w:pPr>
        <w:pStyle w:val="1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14:paraId="2CC1531A" w14:textId="0F9DE264" w:rsidR="002A0C0F" w:rsidRDefault="002A0C0F" w:rsidP="002A0C0F">
      <w:pPr>
        <w:pStyle w:val="1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14:paraId="3702D6EB" w14:textId="5A8CD02F" w:rsidR="002A0C0F" w:rsidRPr="00681E2B" w:rsidRDefault="002A0C0F" w:rsidP="002A0C0F">
      <w:pPr>
        <w:pStyle w:val="1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681E2B">
        <w:rPr>
          <w:rFonts w:ascii="Times New Roman" w:eastAsia="Arial" w:hAnsi="Times New Roman" w:cs="Times New Roman"/>
          <w:b/>
          <w:color w:val="000000"/>
          <w:sz w:val="24"/>
          <w:szCs w:val="24"/>
        </w:rPr>
        <w:t>Стоимость:</w:t>
      </w:r>
    </w:p>
    <w:p w14:paraId="671B7390" w14:textId="77777777" w:rsidR="00B56F37" w:rsidRPr="00681E2B" w:rsidRDefault="00B56F37" w:rsidP="002A0C0F">
      <w:pPr>
        <w:pStyle w:val="1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tbl>
      <w:tblPr>
        <w:tblW w:w="8364" w:type="dxa"/>
        <w:tblInd w:w="-5" w:type="dxa"/>
        <w:tblLook w:val="04A0" w:firstRow="1" w:lastRow="0" w:firstColumn="1" w:lastColumn="0" w:noHBand="0" w:noVBand="1"/>
      </w:tblPr>
      <w:tblGrid>
        <w:gridCol w:w="3402"/>
        <w:gridCol w:w="1560"/>
        <w:gridCol w:w="1701"/>
        <w:gridCol w:w="1701"/>
      </w:tblGrid>
      <w:tr w:rsidR="002A0C0F" w:rsidRPr="002A0C0F" w14:paraId="62C47553" w14:textId="77777777" w:rsidTr="00681E2B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ED858" w14:textId="77777777" w:rsidR="002A0C0F" w:rsidRPr="002A0C0F" w:rsidRDefault="002A0C0F" w:rsidP="002A0C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A0C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Описание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E7931" w14:textId="77777777" w:rsidR="002A0C0F" w:rsidRPr="002A0C0F" w:rsidRDefault="002A0C0F" w:rsidP="002A0C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A0C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Стоимость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C22BE" w14:textId="77777777" w:rsidR="002A0C0F" w:rsidRPr="002A0C0F" w:rsidRDefault="002A0C0F" w:rsidP="002A0C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A0C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Количество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DB9F9" w14:textId="77777777" w:rsidR="002A0C0F" w:rsidRPr="002A0C0F" w:rsidRDefault="002A0C0F" w:rsidP="002A0C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A0C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Итого</w:t>
            </w:r>
          </w:p>
        </w:tc>
      </w:tr>
      <w:tr w:rsidR="002A0C0F" w:rsidRPr="002A0C0F" w14:paraId="3A3CD4DC" w14:textId="77777777" w:rsidTr="00681E2B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5D243" w14:textId="28844CD3" w:rsidR="002A0C0F" w:rsidRPr="002A0C0F" w:rsidRDefault="002A0C0F" w:rsidP="002A0C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01767" w14:textId="586D8CB2" w:rsidR="002A0C0F" w:rsidRPr="002A0C0F" w:rsidRDefault="002A0C0F" w:rsidP="002A0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E93B3" w14:textId="768402BB" w:rsidR="002A0C0F" w:rsidRPr="002A0C0F" w:rsidRDefault="002A0C0F" w:rsidP="002A0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5063C" w14:textId="1A4EE454" w:rsidR="002A0C0F" w:rsidRPr="002A0C0F" w:rsidRDefault="002A0C0F" w:rsidP="002A0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2A0C0F" w:rsidRPr="002A0C0F" w14:paraId="13FD3489" w14:textId="77777777" w:rsidTr="00681E2B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ACFA8" w14:textId="77777777" w:rsidR="002A0C0F" w:rsidRPr="002A0C0F" w:rsidRDefault="002A0C0F" w:rsidP="002A0C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A0C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Итого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D33CE" w14:textId="77777777" w:rsidR="002A0C0F" w:rsidRPr="002A0C0F" w:rsidRDefault="002A0C0F" w:rsidP="002A0C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A0C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91C29" w14:textId="77777777" w:rsidR="002A0C0F" w:rsidRPr="002A0C0F" w:rsidRDefault="002A0C0F" w:rsidP="002A0C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A0C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A1ED3" w14:textId="0F97EEFA" w:rsidR="002A0C0F" w:rsidRPr="002A0C0F" w:rsidRDefault="002A0C0F" w:rsidP="002A0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5FBE1E1D" w14:textId="77777777" w:rsidR="002A0C0F" w:rsidRPr="00681E2B" w:rsidRDefault="002A0C0F" w:rsidP="002A0C0F">
      <w:pPr>
        <w:pStyle w:val="1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ACEBE06" w14:textId="77777777" w:rsidR="002A0C0F" w:rsidRPr="00681E2B" w:rsidRDefault="002A0C0F">
      <w:pPr>
        <w:spacing w:after="0"/>
        <w:ind w:left="427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27757F2" w14:textId="77777777" w:rsidR="002A0C0F" w:rsidRPr="00681E2B" w:rsidRDefault="002A0C0F">
      <w:pPr>
        <w:spacing w:after="0"/>
        <w:ind w:left="427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AA952A5" w14:textId="385C92C5" w:rsidR="006F7525" w:rsidRPr="00681E2B" w:rsidRDefault="00ED3741">
      <w:pPr>
        <w:spacing w:after="0"/>
        <w:ind w:left="427"/>
        <w:rPr>
          <w:rFonts w:ascii="Times New Roman" w:hAnsi="Times New Roman" w:cs="Times New Roman"/>
          <w:sz w:val="24"/>
          <w:szCs w:val="24"/>
        </w:rPr>
      </w:pPr>
      <w:r w:rsidRPr="00681E2B">
        <w:rPr>
          <w:rFonts w:ascii="Times New Roman" w:eastAsia="Times New Roman" w:hAnsi="Times New Roman" w:cs="Times New Roman"/>
          <w:b/>
          <w:sz w:val="24"/>
          <w:szCs w:val="24"/>
        </w:rPr>
        <w:t xml:space="preserve">Услуга должна быть оказана в 2023 году. </w:t>
      </w:r>
    </w:p>
    <w:p w14:paraId="6CD45277" w14:textId="77777777" w:rsidR="006F7525" w:rsidRPr="00681E2B" w:rsidRDefault="00ED3741">
      <w:pPr>
        <w:rPr>
          <w:rFonts w:ascii="Times New Roman" w:hAnsi="Times New Roman" w:cs="Times New Roman"/>
          <w:sz w:val="24"/>
          <w:szCs w:val="24"/>
        </w:rPr>
      </w:pPr>
      <w:r w:rsidRPr="00681E2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27C6C4" w14:textId="1897B193" w:rsidR="006F7525" w:rsidRDefault="00ED3741" w:rsidP="002836A1">
      <w:pPr>
        <w:spacing w:after="155"/>
      </w:pPr>
      <w:r>
        <w:t xml:space="preserve"> </w:t>
      </w:r>
    </w:p>
    <w:sectPr w:rsidR="006F7525">
      <w:pgSz w:w="11906" w:h="16838"/>
      <w:pgMar w:top="1196" w:right="845" w:bottom="1578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3222C"/>
    <w:multiLevelType w:val="hybridMultilevel"/>
    <w:tmpl w:val="39C46648"/>
    <w:lvl w:ilvl="0" w:tplc="477252E6">
      <w:start w:val="5"/>
      <w:numFmt w:val="decimal"/>
      <w:lvlText w:val="%1."/>
      <w:lvlJc w:val="left"/>
      <w:pPr>
        <w:ind w:left="21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86205BC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CA470F2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69EEDDA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BD49358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C88B94C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DB22740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2463478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C36F652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1037D7B"/>
    <w:multiLevelType w:val="multilevel"/>
    <w:tmpl w:val="5F3E6AF2"/>
    <w:lvl w:ilvl="0">
      <w:start w:val="2"/>
      <w:numFmt w:val="decimal"/>
      <w:lvlText w:val="%1."/>
      <w:lvlJc w:val="left"/>
      <w:pPr>
        <w:ind w:left="21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04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27566626">
    <w:abstractNumId w:val="1"/>
  </w:num>
  <w:num w:numId="2" w16cid:durableId="576020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525"/>
    <w:rsid w:val="000113D7"/>
    <w:rsid w:val="002836A1"/>
    <w:rsid w:val="002A0C0F"/>
    <w:rsid w:val="00320A71"/>
    <w:rsid w:val="00681E2B"/>
    <w:rsid w:val="006F7525"/>
    <w:rsid w:val="00854FD1"/>
    <w:rsid w:val="008A1238"/>
    <w:rsid w:val="00945D80"/>
    <w:rsid w:val="00A167E6"/>
    <w:rsid w:val="00A3057B"/>
    <w:rsid w:val="00A50269"/>
    <w:rsid w:val="00A578CA"/>
    <w:rsid w:val="00B56F37"/>
    <w:rsid w:val="00ED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8A325"/>
  <w15:docId w15:val="{CC742CF2-F3FB-4F04-84F5-9F20D16F2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outlineLvl w:val="0"/>
    </w:pPr>
    <w:rPr>
      <w:rFonts w:ascii="Cambria" w:eastAsia="Cambria" w:hAnsi="Cambria" w:cs="Cambria"/>
      <w:b/>
      <w:color w:val="00000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10" w:right="2" w:hanging="10"/>
      <w:jc w:val="center"/>
      <w:outlineLvl w:val="1"/>
    </w:pPr>
    <w:rPr>
      <w:rFonts w:ascii="Times New Roman" w:eastAsia="Times New Roman" w:hAnsi="Times New Roman" w:cs="Times New Roman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eastAsia="Cambria" w:hAnsi="Cambria" w:cs="Cambria"/>
      <w:b/>
      <w:color w:val="000000"/>
      <w:sz w:val="22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945D80"/>
    <w:rPr>
      <w:color w:val="0563C1" w:themeColor="hyperlink"/>
      <w:u w:val="single"/>
    </w:rPr>
  </w:style>
  <w:style w:type="paragraph" w:customStyle="1" w:styleId="11">
    <w:name w:val="Обычный1"/>
    <w:rsid w:val="002A0C0F"/>
    <w:rPr>
      <w:rFonts w:ascii="Calibri" w:eastAsia="Calibri" w:hAnsi="Calibri" w:cs="Calibri"/>
      <w:kern w:val="0"/>
      <w14:ligatures w14:val="none"/>
    </w:rPr>
  </w:style>
  <w:style w:type="character" w:styleId="a4">
    <w:name w:val="Unresolved Mention"/>
    <w:basedOn w:val="a0"/>
    <w:uiPriority w:val="99"/>
    <w:semiHidden/>
    <w:unhideWhenUsed/>
    <w:rsid w:val="00A502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9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vkovk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ЦПП</dc:creator>
  <cp:keywords/>
  <cp:lastModifiedBy>Пресс-секретарь</cp:lastModifiedBy>
  <cp:revision>3</cp:revision>
  <cp:lastPrinted>2023-12-04T07:52:00Z</cp:lastPrinted>
  <dcterms:created xsi:type="dcterms:W3CDTF">2023-12-04T07:51:00Z</dcterms:created>
  <dcterms:modified xsi:type="dcterms:W3CDTF">2023-12-04T08:11:00Z</dcterms:modified>
</cp:coreProperties>
</file>