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77CA" w14:textId="16453359" w:rsidR="00773D06" w:rsidRPr="00773D06" w:rsidRDefault="00773D06" w:rsidP="00773D0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ab/>
      </w:r>
      <w:r w:rsidRPr="00773D06">
        <w:rPr>
          <w:rFonts w:ascii="Times New Roman" w:hAnsi="Times New Roman" w:cs="Times New Roman"/>
        </w:rPr>
        <w:t xml:space="preserve">Центр «Мой Бизнес» приглашает к сотрудничеству исполнителей для оказания услуги </w:t>
      </w:r>
      <w:r>
        <w:rPr>
          <w:rFonts w:ascii="Times New Roman" w:hAnsi="Times New Roman" w:cs="Times New Roman"/>
        </w:rPr>
        <w:t>по внедрению фирменного стиля «Мой бизнес», в том числе изготовление и монтаж видеоролика</w:t>
      </w:r>
      <w:r w:rsidRPr="00773D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3D06">
        <w:rPr>
          <w:rFonts w:ascii="Times New Roman" w:hAnsi="Times New Roman" w:cs="Times New Roman"/>
        </w:rPr>
        <w:t xml:space="preserve">Просим предоставить коммерческое предложение по форме Приложения №1 с указанием стоимости услуг, предусмотренных техническим заданием, на адрес электронной почты: </w:t>
      </w:r>
      <w:proofErr w:type="spellStart"/>
      <w:r w:rsidRPr="00773D06">
        <w:rPr>
          <w:rFonts w:ascii="Times New Roman" w:hAnsi="Times New Roman" w:cs="Times New Roman"/>
          <w:b/>
          <w:bCs/>
          <w:lang w:val="en-US"/>
        </w:rPr>
        <w:t>cpprm</w:t>
      </w:r>
      <w:proofErr w:type="spellEnd"/>
      <w:r w:rsidRPr="00773D06">
        <w:rPr>
          <w:rFonts w:ascii="Times New Roman" w:hAnsi="Times New Roman" w:cs="Times New Roman"/>
          <w:b/>
          <w:bCs/>
        </w:rPr>
        <w:t>@mbrm.ru</w:t>
      </w:r>
      <w:r w:rsidRPr="00773D06">
        <w:rPr>
          <w:rFonts w:ascii="Times New Roman" w:hAnsi="Times New Roman" w:cs="Times New Roman"/>
        </w:rPr>
        <w:t xml:space="preserve"> Вопросы по телефону 8(8342) 24-77-77 </w:t>
      </w:r>
    </w:p>
    <w:p w14:paraId="24C62E3E" w14:textId="70F323DB" w:rsidR="00773D06" w:rsidRPr="00773D06" w:rsidRDefault="00773D06" w:rsidP="00773D0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3D06">
        <w:rPr>
          <w:rFonts w:ascii="Times New Roman" w:hAnsi="Times New Roman" w:cs="Times New Roman"/>
        </w:rPr>
        <w:t>Срок предоставления коммерческого предложения по «</w:t>
      </w:r>
      <w:r>
        <w:rPr>
          <w:rFonts w:ascii="Times New Roman" w:hAnsi="Times New Roman" w:cs="Times New Roman"/>
        </w:rPr>
        <w:t>04</w:t>
      </w:r>
      <w:r w:rsidRPr="00773D0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дека</w:t>
      </w:r>
      <w:r w:rsidRPr="00773D06">
        <w:rPr>
          <w:rFonts w:ascii="Times New Roman" w:hAnsi="Times New Roman" w:cs="Times New Roman"/>
        </w:rPr>
        <w:t>бря 2023 года.</w:t>
      </w:r>
    </w:p>
    <w:p w14:paraId="1EC53252" w14:textId="77777777" w:rsidR="00773D06" w:rsidRDefault="00773D06" w:rsidP="00EA6547">
      <w:pPr>
        <w:rPr>
          <w:lang w:eastAsia="ru-RU"/>
        </w:rPr>
      </w:pPr>
    </w:p>
    <w:p w14:paraId="5B2BCDCE" w14:textId="3AC4883C" w:rsidR="00773D06" w:rsidRDefault="00CD73D6" w:rsidP="00773D0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73D0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ТЕХНИЧЕСКОЕ ЗАДАНИЕ</w:t>
      </w:r>
    </w:p>
    <w:p w14:paraId="2764F6E5" w14:textId="72761856" w:rsidR="00B56116" w:rsidRPr="00773D06" w:rsidRDefault="00B56116" w:rsidP="00773D0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 о</w:t>
      </w:r>
      <w:r>
        <w:rPr>
          <w:rFonts w:ascii="Times New Roman" w:hAnsi="Times New Roman" w:cs="Times New Roman"/>
          <w:b/>
          <w:sz w:val="24"/>
          <w:szCs w:val="24"/>
        </w:rPr>
        <w:t xml:space="preserve">казание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услуги по </w:t>
      </w:r>
      <w:r w:rsidRPr="00773D06">
        <w:rPr>
          <w:rFonts w:ascii="Times New Roman" w:hAnsi="Times New Roman" w:cs="Times New Roman"/>
          <w:b/>
          <w:bCs/>
          <w:sz w:val="24"/>
          <w:szCs w:val="24"/>
        </w:rPr>
        <w:t>изготовлению и монтаж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73D06">
        <w:rPr>
          <w:rFonts w:ascii="Times New Roman" w:hAnsi="Times New Roman" w:cs="Times New Roman"/>
          <w:b/>
          <w:bCs/>
          <w:sz w:val="24"/>
          <w:szCs w:val="24"/>
        </w:rPr>
        <w:t xml:space="preserve"> видеоролика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D06">
        <w:rPr>
          <w:rFonts w:ascii="Times New Roman" w:hAnsi="Times New Roman" w:cs="Times New Roman"/>
          <w:b/>
          <w:bCs/>
          <w:sz w:val="24"/>
          <w:szCs w:val="24"/>
        </w:rPr>
        <w:t>с целью внедрения фирменного стиля Заказчика</w:t>
      </w:r>
    </w:p>
    <w:tbl>
      <w:tblPr>
        <w:tblpPr w:leftFromText="180" w:rightFromText="180" w:vertAnchor="text" w:horzAnchor="margin" w:tblpXSpec="center" w:tblpY="14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5"/>
        <w:gridCol w:w="7"/>
        <w:gridCol w:w="7796"/>
      </w:tblGrid>
      <w:tr w:rsidR="00B56116" w14:paraId="33B8DDAD" w14:textId="2806BF6A" w:rsidTr="00B56116">
        <w:trPr>
          <w:trHeight w:val="416"/>
        </w:trPr>
        <w:tc>
          <w:tcPr>
            <w:tcW w:w="2115" w:type="dxa"/>
            <w:tcBorders>
              <w:right w:val="single" w:sz="4" w:space="0" w:color="auto"/>
            </w:tcBorders>
          </w:tcPr>
          <w:p w14:paraId="24B44B48" w14:textId="5450ED4A" w:rsidR="00B56116" w:rsidRPr="00B56116" w:rsidRDefault="00B56116" w:rsidP="00B56116">
            <w:pPr>
              <w:tabs>
                <w:tab w:val="center" w:pos="4851"/>
                <w:tab w:val="left" w:pos="85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</w:t>
            </w:r>
          </w:p>
        </w:tc>
        <w:tc>
          <w:tcPr>
            <w:tcW w:w="7803" w:type="dxa"/>
            <w:gridSpan w:val="2"/>
            <w:tcBorders>
              <w:right w:val="single" w:sz="4" w:space="0" w:color="auto"/>
            </w:tcBorders>
          </w:tcPr>
          <w:p w14:paraId="25E9FFF4" w14:textId="01D6E5DE" w:rsidR="00B56116" w:rsidRPr="00B56116" w:rsidRDefault="00B56116" w:rsidP="00B56116">
            <w:pPr>
              <w:tabs>
                <w:tab w:val="center" w:pos="4851"/>
                <w:tab w:val="left" w:pos="85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Микрокредитная</w:t>
            </w:r>
            <w:proofErr w:type="spellEnd"/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компания Фонд поддержки предпринимательства Республики Мордовия</w:t>
            </w:r>
          </w:p>
        </w:tc>
      </w:tr>
      <w:tr w:rsidR="00773D06" w14:paraId="7A2ED0B8" w14:textId="77777777" w:rsidTr="00B56116">
        <w:trPr>
          <w:trHeight w:val="433"/>
        </w:trPr>
        <w:tc>
          <w:tcPr>
            <w:tcW w:w="21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0B7D" w14:textId="2B4C92DE" w:rsidR="00773D06" w:rsidRDefault="00B56116" w:rsidP="00B56116">
            <w:pPr>
              <w:tabs>
                <w:tab w:val="center" w:pos="4851"/>
                <w:tab w:val="left" w:pos="85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Срок оказания услуги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7EAF" w14:textId="14ACA113" w:rsidR="00773D06" w:rsidRDefault="00B56116" w:rsidP="00B5611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t xml:space="preserve"> </w:t>
            </w: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даты заключения Договора до «</w:t>
            </w: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</w:t>
            </w: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  <w:r>
              <w:t xml:space="preserve">               </w:t>
            </w:r>
          </w:p>
        </w:tc>
      </w:tr>
      <w:tr w:rsidR="00B56116" w14:paraId="066246F3" w14:textId="77777777" w:rsidTr="00B56116">
        <w:trPr>
          <w:trHeight w:val="285"/>
        </w:trPr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755FA7" w14:textId="4CE1AFCE" w:rsidR="00B56116" w:rsidRPr="00B56116" w:rsidRDefault="00B56116" w:rsidP="00B56116">
            <w:pPr>
              <w:tabs>
                <w:tab w:val="center" w:pos="4851"/>
                <w:tab w:val="left" w:pos="85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услуги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E34F34" w14:textId="5754C347" w:rsidR="00B56116" w:rsidRPr="00B56116" w:rsidRDefault="00B56116" w:rsidP="00B5611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Договора не может </w:t>
            </w:r>
            <w:r w:rsidR="00B06AAC"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превышать </w:t>
            </w:r>
            <w:r w:rsidR="00B06AAC">
              <w:rPr>
                <w:rFonts w:ascii="Times New Roman" w:hAnsi="Times New Roman" w:cs="Times New Roman"/>
                <w:bCs/>
                <w:sz w:val="24"/>
                <w:szCs w:val="24"/>
              </w:rPr>
              <w:t>95 603 (девяносто пять тысяч шестьсот три</w:t>
            </w: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) рубл</w:t>
            </w:r>
            <w:r w:rsidR="00B06AA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, 00 копеек.</w:t>
            </w:r>
          </w:p>
        </w:tc>
      </w:tr>
      <w:tr w:rsidR="00773D06" w14:paraId="61FF13D1" w14:textId="77777777" w:rsidTr="00B56116">
        <w:trPr>
          <w:trHeight w:val="983"/>
        </w:trPr>
        <w:tc>
          <w:tcPr>
            <w:tcW w:w="2122" w:type="dxa"/>
            <w:gridSpan w:val="2"/>
            <w:shd w:val="clear" w:color="auto" w:fill="auto"/>
          </w:tcPr>
          <w:p w14:paraId="5A00D9F8" w14:textId="77777777" w:rsidR="00B56116" w:rsidRDefault="00773D06" w:rsidP="00B56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EC64B4B" w14:textId="77777777" w:rsidR="00B56116" w:rsidRDefault="00B56116" w:rsidP="00B56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0A182E" w14:textId="1E650124" w:rsidR="00773D06" w:rsidRDefault="00773D06" w:rsidP="00B56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Формат/ количество/</w:t>
            </w:r>
            <w:r w:rsidR="00B56116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B561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14:paraId="0BBB04CB" w14:textId="77777777" w:rsidR="00B56116" w:rsidRDefault="00B56116" w:rsidP="00B06AAC">
            <w:pPr>
              <w:pStyle w:val="a6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ind w:left="0" w:right="28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монтаж в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идеоролик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а – 1 шт.</w:t>
            </w:r>
          </w:p>
          <w:p w14:paraId="697F7169" w14:textId="12F86837" w:rsidR="00B06AAC" w:rsidRPr="00B06AAC" w:rsidRDefault="00B06AAC" w:rsidP="0002095F">
            <w:pPr>
              <w:pStyle w:val="a6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ind w:left="0" w:right="28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созданию и монтажа видеоролика:</w:t>
            </w:r>
          </w:p>
          <w:p w14:paraId="3C0CACB7" w14:textId="77777777" w:rsidR="00B56116" w:rsidRPr="00B06AAC" w:rsidRDefault="00B56116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видео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proofErr w:type="spellStart"/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FullHD</w:t>
            </w:r>
            <w:proofErr w:type="spellEnd"/>
            <w:proofErr w:type="gramEnd"/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(1080p)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94F97D2" w14:textId="46D57C99" w:rsidR="00B56116" w:rsidRPr="00B06AAC" w:rsidRDefault="00B56116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 должен иметь возможность при необходимости Заказчика сделать дополнительную версию в разрешении 4K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3AE2DF2" w14:textId="0719C8DC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Формат видео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.mp4 с кодеком h.264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31A4736" w14:textId="033B5A25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Формат аудио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стерео, несжатое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85E11D7" w14:textId="16FDF617" w:rsidR="00B56116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Длительность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30-40 секунд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05478E" w14:textId="27D69020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Русский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B970B5F" w14:textId="343F9473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Тип видеоконтента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омбинированный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C9C0DDB" w14:textId="062EC95C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редставители субъектов малого и среднего предпринимательства, органов власти Республики Мордовия и Российской Федерации, общественных организаций, СМИ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CC7C4C" w14:textId="4BEF9022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видеоролика -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онес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аудитории значимость «Центр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Мой бизнес»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4C96578" w14:textId="40794DA8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оказать успешные кейсы сотрудничества субъектов малого и среднего предпринимательства Республики Мордовия с «Центром «Мой бизнес»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46A215" w14:textId="08A4EFB1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Атмосфера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06AAC"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- д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инамично, лаконично, легко, ярко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C4D247" w14:textId="305E3697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Пожелания по сценарию</w:t>
            </w:r>
            <w:r w:rsidR="006A2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6AAC"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- и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спользование в ролике </w:t>
            </w:r>
            <w:r w:rsidR="00C066AE" w:rsidRPr="00C066AE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субъектов предпринимательства, соответствующих критериям отнесения к сектору субъектов малого и среднего предпринимательства 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зарегистрированных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EC3AEAE" w14:textId="3B748144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Локации</w:t>
            </w:r>
            <w:r w:rsidR="00B06AAC"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ависит от выбранной идеи</w:t>
            </w:r>
            <w:r w:rsidR="00B06AAC"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согласовывается с Заказчиком</w:t>
            </w:r>
          </w:p>
          <w:p w14:paraId="44213753" w14:textId="79B5C728" w:rsidR="002868E7" w:rsidRPr="00B06AAC" w:rsidRDefault="002868E7" w:rsidP="0002095F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видеосъемки</w:t>
            </w:r>
            <w:r w:rsidR="00B06AAC"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ависит от выбранной идеи</w:t>
            </w:r>
            <w:r w:rsidR="00B06AAC"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согласовывается с Заказчиком</w:t>
            </w:r>
            <w:r w:rsidR="005854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0FFACC9" w14:textId="0365ECDB" w:rsidR="00B06AAC" w:rsidRPr="00B06AAC" w:rsidRDefault="00B06AAC" w:rsidP="0002095F">
            <w:pPr>
              <w:pStyle w:val="a6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ind w:left="0" w:right="28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Требования к 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сполнителю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690C34A" w14:textId="4A3FA43B" w:rsidR="00B06AAC" w:rsidRPr="00B06AAC" w:rsidRDefault="00B06AAC" w:rsidP="002A4D78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съемочное оборудование с возможностью записи видео в разрешении не ниже 4К, динамический диапазон RAW;</w:t>
            </w:r>
          </w:p>
          <w:p w14:paraId="0AA0D211" w14:textId="4DB4E6D3" w:rsidR="00B06AAC" w:rsidRPr="00B06AAC" w:rsidRDefault="00B06AAC" w:rsidP="002A4D78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осветительного оборудования и источников освещения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6A78408" w14:textId="30081C86" w:rsidR="00B06AAC" w:rsidRPr="002A4D78" w:rsidRDefault="00B06AAC" w:rsidP="002A4D78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специализированное операторское оборудование</w:t>
            </w:r>
            <w:r w:rsidRPr="002A4D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A36BD0E" w14:textId="7450C0F7" w:rsidR="00B06AAC" w:rsidRPr="00B06AAC" w:rsidRDefault="00B06AAC" w:rsidP="002A4D78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электронной системы стабилизации камеры</w:t>
            </w: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C1B2F6" w14:textId="22DD0E65" w:rsidR="00773D06" w:rsidRPr="00B06AAC" w:rsidRDefault="00773D06" w:rsidP="0002095F">
            <w:pPr>
              <w:pStyle w:val="a6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ind w:left="0" w:right="28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Услуга оказывается в онлайн формате. </w:t>
            </w:r>
          </w:p>
          <w:p w14:paraId="38F9CD70" w14:textId="77777777" w:rsidR="00773D06" w:rsidRPr="00B06AAC" w:rsidRDefault="00773D06" w:rsidP="00B06AAC">
            <w:pPr>
              <w:pStyle w:val="a6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ind w:left="0" w:right="28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5 (пяти) рабочих дней с момента завершения оказания услуги Исполнитель представляет Заказчику следующие документы: </w:t>
            </w:r>
          </w:p>
          <w:p w14:paraId="624B105C" w14:textId="77777777" w:rsidR="00773D06" w:rsidRPr="00B56116" w:rsidRDefault="00773D06" w:rsidP="004A5BA1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 сдачи-приемки оказанных услуг в 2 (двух) экземплярах согласно Приложению №2 к Договору; </w:t>
            </w:r>
          </w:p>
          <w:p w14:paraId="74BF8EFB" w14:textId="77777777" w:rsidR="00773D06" w:rsidRPr="00B56116" w:rsidRDefault="00773D06" w:rsidP="004A5BA1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аналитическую справку в электронном виде и на бумажном носителе в свободной форме, подписанную Исполнителем;</w:t>
            </w:r>
          </w:p>
          <w:p w14:paraId="77DBFB4D" w14:textId="3A954ABD" w:rsidR="00773D06" w:rsidRPr="00B56116" w:rsidRDefault="00773D06" w:rsidP="004A5BA1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7F683958" w14:textId="45869CC7" w:rsidR="00B56116" w:rsidRPr="00B56116" w:rsidRDefault="00B56116" w:rsidP="004A5BA1">
            <w:pPr>
              <w:pStyle w:val="a6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ind w:left="34" w:right="2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116">
              <w:rPr>
                <w:rFonts w:ascii="Times New Roman" w:hAnsi="Times New Roman" w:cs="Times New Roman"/>
                <w:bCs/>
                <w:sz w:val="24"/>
                <w:szCs w:val="24"/>
              </w:rPr>
              <w:t>видео, отвечающее требованиям и характеристикам, указанным в настоящем техническом задании.</w:t>
            </w:r>
          </w:p>
          <w:p w14:paraId="4D44C324" w14:textId="799D72FE" w:rsidR="00773D06" w:rsidRPr="00B06AAC" w:rsidRDefault="00773D06" w:rsidP="00B06AAC">
            <w:pPr>
              <w:pStyle w:val="a6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ind w:left="0" w:right="28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Вся отчетная документация предоставляется Заказчику обязательно в электронном виде (</w:t>
            </w:r>
            <w:proofErr w:type="spellStart"/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usb</w:t>
            </w:r>
            <w:proofErr w:type="spellEnd"/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>флеш</w:t>
            </w:r>
            <w:proofErr w:type="spellEnd"/>
            <w:r w:rsidRPr="00B06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накопителе) и на бумажном носителе</w:t>
            </w:r>
          </w:p>
        </w:tc>
      </w:tr>
      <w:tr w:rsidR="00773D06" w14:paraId="70D9857F" w14:textId="77777777" w:rsidTr="00B56116">
        <w:trPr>
          <w:trHeight w:val="71"/>
        </w:trPr>
        <w:tc>
          <w:tcPr>
            <w:tcW w:w="2122" w:type="dxa"/>
            <w:gridSpan w:val="2"/>
          </w:tcPr>
          <w:p w14:paraId="11A82DAB" w14:textId="58DA2BCF" w:rsidR="00773D06" w:rsidRDefault="00B06AAC" w:rsidP="00B06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приемки результатов оказания услуг</w:t>
            </w:r>
          </w:p>
        </w:tc>
        <w:tc>
          <w:tcPr>
            <w:tcW w:w="7796" w:type="dxa"/>
          </w:tcPr>
          <w:p w14:paraId="47B11E05" w14:textId="28C91FCB" w:rsidR="00B06AAC" w:rsidRPr="00B06AAC" w:rsidRDefault="00B06AAC" w:rsidP="005854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предоставляется по адресу: 430005, Республика Мордовия, г. Саранск, ул. Московская, д. 14, пом. 2</w:t>
            </w:r>
            <w:r w:rsidR="00585407" w:rsidRPr="00CA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59B8E19E" w14:textId="77777777" w:rsidR="00773D06" w:rsidRDefault="00773D06" w:rsidP="00EA6547">
      <w:pPr>
        <w:rPr>
          <w:lang w:eastAsia="ru-RU"/>
        </w:rPr>
      </w:pPr>
    </w:p>
    <w:sectPr w:rsidR="007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D0A74"/>
    <w:multiLevelType w:val="hybridMultilevel"/>
    <w:tmpl w:val="5EBCE7CC"/>
    <w:lvl w:ilvl="0" w:tplc="4B4AEA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8B5"/>
    <w:multiLevelType w:val="hybridMultilevel"/>
    <w:tmpl w:val="7EE22B14"/>
    <w:lvl w:ilvl="0" w:tplc="DCC055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EF13C11"/>
    <w:multiLevelType w:val="hybridMultilevel"/>
    <w:tmpl w:val="0CFEB278"/>
    <w:lvl w:ilvl="0" w:tplc="4850943E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9664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4F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21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E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B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E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4D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26358">
    <w:abstractNumId w:val="2"/>
  </w:num>
  <w:num w:numId="2" w16cid:durableId="264265623">
    <w:abstractNumId w:val="0"/>
  </w:num>
  <w:num w:numId="3" w16cid:durableId="173233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6"/>
    <w:rsid w:val="0002095F"/>
    <w:rsid w:val="002868E7"/>
    <w:rsid w:val="002A4D78"/>
    <w:rsid w:val="0037174C"/>
    <w:rsid w:val="004A5BA1"/>
    <w:rsid w:val="00503F05"/>
    <w:rsid w:val="00585407"/>
    <w:rsid w:val="006A23FF"/>
    <w:rsid w:val="00773D06"/>
    <w:rsid w:val="00A866B0"/>
    <w:rsid w:val="00AB5681"/>
    <w:rsid w:val="00B06AAC"/>
    <w:rsid w:val="00B56116"/>
    <w:rsid w:val="00B827C1"/>
    <w:rsid w:val="00C066AE"/>
    <w:rsid w:val="00CA3E9C"/>
    <w:rsid w:val="00CD73D6"/>
    <w:rsid w:val="00E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D11A"/>
  <w15:chartTrackingRefBased/>
  <w15:docId w15:val="{F112E88A-AA5D-431E-95A2-9574CF97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3D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3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7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link w:val="a4"/>
    <w:uiPriority w:val="99"/>
    <w:rsid w:val="00773D0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B0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Coworking MKK FPPRM</cp:lastModifiedBy>
  <cp:revision>16</cp:revision>
  <dcterms:created xsi:type="dcterms:W3CDTF">2023-11-27T08:30:00Z</dcterms:created>
  <dcterms:modified xsi:type="dcterms:W3CDTF">2023-11-27T09:58:00Z</dcterms:modified>
</cp:coreProperties>
</file>